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676DB" w14:textId="58F2D7D0" w:rsidR="00385FB8" w:rsidRDefault="007640EF">
      <w:r>
        <w:rPr>
          <w:noProof/>
        </w:rPr>
        <w:drawing>
          <wp:inline distT="0" distB="0" distL="0" distR="0" wp14:anchorId="774E2891" wp14:editId="1F4850E7">
            <wp:extent cx="5274310" cy="7647305"/>
            <wp:effectExtent l="0" t="0" r="2540" b="0"/>
            <wp:docPr id="148140988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409886" name="圖片 148140988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4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5F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EF"/>
    <w:rsid w:val="00385FB8"/>
    <w:rsid w:val="007640EF"/>
    <w:rsid w:val="00BB1DC6"/>
    <w:rsid w:val="00D7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9CCC4"/>
  <w15:chartTrackingRefBased/>
  <w15:docId w15:val="{4A3CA467-A26B-4C24-9760-0D52D3E17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640E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4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40E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40E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4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0E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40E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40E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40E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640E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64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640E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64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640E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640E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640E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640E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640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640E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64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40E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640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4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640E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40E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640E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4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640E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640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漁會-信用部 新竹市</dc:creator>
  <cp:keywords/>
  <dc:description/>
  <cp:lastModifiedBy>漁會-信用部 新竹市</cp:lastModifiedBy>
  <cp:revision>1</cp:revision>
  <dcterms:created xsi:type="dcterms:W3CDTF">2026-03-20T01:14:00Z</dcterms:created>
  <dcterms:modified xsi:type="dcterms:W3CDTF">2026-03-20T01:18:00Z</dcterms:modified>
</cp:coreProperties>
</file>