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D564F" w14:textId="40E728AC" w:rsidR="00DE1195" w:rsidRDefault="0084214F">
      <w:r>
        <w:rPr>
          <w:noProof/>
        </w:rPr>
        <w:drawing>
          <wp:inline distT="0" distB="0" distL="0" distR="0" wp14:anchorId="2FA27D72" wp14:editId="0B625778">
            <wp:extent cx="5274310" cy="7091680"/>
            <wp:effectExtent l="0" t="0" r="2540" b="0"/>
            <wp:docPr id="42513558" name="圖片 1" descr="一張含有 文字, 紙張, 文件, 筆跡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13558" name="圖片 1" descr="一張含有 文字, 紙張, 文件, 筆跡 的圖片&#10;&#10;AI 產生的內容可能不正確。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9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11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95"/>
    <w:rsid w:val="00187E8E"/>
    <w:rsid w:val="0084214F"/>
    <w:rsid w:val="00DE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739F7F-0146-439C-A5B1-7876C19A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E119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11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119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119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11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119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119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119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119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E119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E11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E119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E11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E119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E119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E119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E119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E11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119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E11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119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E119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E11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E119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E119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E119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E11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E119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E11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農會 潮州鎮</dc:creator>
  <cp:keywords/>
  <dc:description/>
  <cp:lastModifiedBy>農會 潮州鎮</cp:lastModifiedBy>
  <cp:revision>3</cp:revision>
  <dcterms:created xsi:type="dcterms:W3CDTF">2025-03-31T06:33:00Z</dcterms:created>
  <dcterms:modified xsi:type="dcterms:W3CDTF">2025-03-31T06:33:00Z</dcterms:modified>
</cp:coreProperties>
</file>