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8E9" w:rsidRPr="0044266D" w:rsidRDefault="000E74E0" w:rsidP="001B6741">
      <w:pPr>
        <w:kinsoku w:val="0"/>
        <w:spacing w:afterLines="50" w:line="560" w:lineRule="exact"/>
        <w:ind w:left="800" w:hangingChars="200" w:hanging="800"/>
        <w:jc w:val="center"/>
        <w:rPr>
          <w:rFonts w:ascii="標楷體" w:eastAsia="標楷體" w:hAnsi="標楷體" w:cs="新細明體"/>
          <w:bCs/>
          <w:kern w:val="0"/>
          <w:sz w:val="40"/>
          <w:szCs w:val="40"/>
        </w:rPr>
      </w:pPr>
      <w:r w:rsidRPr="0044266D">
        <w:rPr>
          <w:rFonts w:ascii="標楷體" w:eastAsia="標楷體" w:hAnsi="標楷體" w:cs="新細明體" w:hint="eastAsia"/>
          <w:bCs/>
          <w:kern w:val="0"/>
          <w:sz w:val="40"/>
          <w:szCs w:val="40"/>
        </w:rPr>
        <w:t>青年從農創業貸款</w:t>
      </w:r>
      <w:r w:rsidR="00E97A87" w:rsidRPr="0044266D">
        <w:rPr>
          <w:rFonts w:ascii="標楷體" w:eastAsia="標楷體" w:hAnsi="標楷體" w:cs="新細明體" w:hint="eastAsia"/>
          <w:bCs/>
          <w:kern w:val="0"/>
          <w:sz w:val="40"/>
          <w:szCs w:val="40"/>
        </w:rPr>
        <w:t>要點部分規定修正總說明</w:t>
      </w:r>
    </w:p>
    <w:p w:rsidR="007768E9" w:rsidRPr="0044266D" w:rsidRDefault="007768E9" w:rsidP="00E97A87">
      <w:pPr>
        <w:spacing w:line="460" w:lineRule="exact"/>
        <w:ind w:firstLineChars="200" w:firstLine="560"/>
        <w:jc w:val="both"/>
        <w:rPr>
          <w:rFonts w:ascii="標楷體" w:eastAsia="標楷體" w:hAnsi="標楷體"/>
          <w:sz w:val="28"/>
          <w:szCs w:val="28"/>
        </w:rPr>
      </w:pPr>
      <w:r w:rsidRPr="0044266D">
        <w:rPr>
          <w:rFonts w:ascii="標楷體" w:eastAsia="標楷體" w:hAnsi="標楷體" w:hint="eastAsia"/>
          <w:sz w:val="28"/>
          <w:szCs w:val="28"/>
        </w:rPr>
        <w:t>行政院農業委員會於一百零一年十月四日以農金字第一○一五○八○四七三號令訂定發布</w:t>
      </w:r>
      <w:r w:rsidR="00C5486F" w:rsidRPr="0044266D">
        <w:rPr>
          <w:rFonts w:ascii="標楷體" w:eastAsia="標楷體" w:hAnsi="標楷體" w:hint="eastAsia"/>
          <w:sz w:val="28"/>
          <w:szCs w:val="28"/>
        </w:rPr>
        <w:t>青年從農創業貸款要點(下稱本要點)</w:t>
      </w:r>
      <w:r w:rsidRPr="0044266D">
        <w:rPr>
          <w:rFonts w:ascii="標楷體" w:eastAsia="標楷體" w:hAnsi="標楷體" w:hint="eastAsia"/>
          <w:sz w:val="28"/>
          <w:szCs w:val="28"/>
        </w:rPr>
        <w:t>，並於一百零二年四月二十六日、一百零三年二月二十八日及一百零三年十月二十八日修正。</w:t>
      </w:r>
    </w:p>
    <w:p w:rsidR="007768E9" w:rsidRPr="0044266D" w:rsidRDefault="007768E9" w:rsidP="007768E9">
      <w:pPr>
        <w:spacing w:line="460" w:lineRule="exact"/>
        <w:ind w:firstLineChars="200" w:firstLine="560"/>
        <w:jc w:val="both"/>
        <w:rPr>
          <w:rFonts w:ascii="標楷體" w:eastAsia="標楷體" w:hAnsi="標楷體"/>
          <w:sz w:val="28"/>
          <w:szCs w:val="28"/>
        </w:rPr>
      </w:pPr>
      <w:r w:rsidRPr="0044266D">
        <w:rPr>
          <w:rFonts w:ascii="標楷體" w:eastAsia="標楷體" w:hAnsi="標楷體" w:hint="eastAsia"/>
          <w:sz w:val="28"/>
          <w:szCs w:val="28"/>
        </w:rPr>
        <w:t>為落實輔導及培育農業青年人力政策，協助青年農民</w:t>
      </w:r>
      <w:proofErr w:type="gramStart"/>
      <w:r w:rsidRPr="0044266D">
        <w:rPr>
          <w:rFonts w:ascii="標楷體" w:eastAsia="標楷體" w:hAnsi="標楷體" w:hint="eastAsia"/>
          <w:sz w:val="28"/>
          <w:szCs w:val="28"/>
        </w:rPr>
        <w:t>取得營農資金</w:t>
      </w:r>
      <w:proofErr w:type="gramEnd"/>
      <w:r w:rsidRPr="0044266D">
        <w:rPr>
          <w:rFonts w:ascii="標楷體" w:eastAsia="標楷體" w:hAnsi="標楷體" w:hint="eastAsia"/>
          <w:sz w:val="28"/>
          <w:szCs w:val="28"/>
        </w:rPr>
        <w:t>，</w:t>
      </w:r>
      <w:r w:rsidR="00F935A3" w:rsidRPr="0044266D">
        <w:rPr>
          <w:rFonts w:ascii="標楷體" w:eastAsia="標楷體" w:hAnsi="標楷體" w:hint="eastAsia"/>
          <w:sz w:val="28"/>
          <w:szCs w:val="28"/>
        </w:rPr>
        <w:t>依</w:t>
      </w:r>
      <w:r w:rsidR="000F470D" w:rsidRPr="0044266D">
        <w:rPr>
          <w:rFonts w:ascii="標楷體" w:eastAsia="標楷體" w:hAnsi="標楷體" w:hint="eastAsia"/>
          <w:sz w:val="28"/>
          <w:szCs w:val="28"/>
        </w:rPr>
        <w:t>青年農民實務需求再予檢討，</w:t>
      </w:r>
      <w:r w:rsidRPr="0044266D">
        <w:rPr>
          <w:rFonts w:ascii="標楷體" w:eastAsia="標楷體" w:hAnsi="標楷體" w:hint="eastAsia"/>
          <w:sz w:val="28"/>
          <w:szCs w:val="28"/>
        </w:rPr>
        <w:t>放寬</w:t>
      </w:r>
      <w:r w:rsidR="003B0A2D" w:rsidRPr="0044266D">
        <w:rPr>
          <w:rFonts w:ascii="標楷體" w:eastAsia="標楷體" w:hAnsi="標楷體" w:hint="eastAsia"/>
          <w:sz w:val="28"/>
          <w:szCs w:val="28"/>
        </w:rPr>
        <w:t>及新增</w:t>
      </w:r>
      <w:r w:rsidR="00F935A3" w:rsidRPr="0044266D">
        <w:rPr>
          <w:rFonts w:ascii="標楷體" w:eastAsia="標楷體" w:hAnsi="標楷體" w:hint="eastAsia"/>
          <w:sz w:val="28"/>
          <w:szCs w:val="28"/>
        </w:rPr>
        <w:t>貸款支應對象，</w:t>
      </w:r>
      <w:r w:rsidRPr="0044266D">
        <w:rPr>
          <w:rFonts w:ascii="標楷體" w:eastAsia="標楷體" w:hAnsi="標楷體" w:hint="eastAsia"/>
          <w:sz w:val="28"/>
          <w:szCs w:val="28"/>
        </w:rPr>
        <w:t>並考量現行農產品</w:t>
      </w:r>
      <w:proofErr w:type="gramStart"/>
      <w:r w:rsidRPr="0044266D">
        <w:rPr>
          <w:rFonts w:ascii="標楷體" w:eastAsia="標楷體" w:hAnsi="標楷體" w:hint="eastAsia"/>
          <w:sz w:val="28"/>
          <w:szCs w:val="28"/>
        </w:rPr>
        <w:t>採</w:t>
      </w:r>
      <w:proofErr w:type="gramEnd"/>
      <w:r w:rsidRPr="0044266D">
        <w:rPr>
          <w:rFonts w:ascii="標楷體" w:eastAsia="標楷體" w:hAnsi="標楷體" w:hint="eastAsia"/>
          <w:sz w:val="28"/>
          <w:szCs w:val="28"/>
        </w:rPr>
        <w:t>多元化行銷模式，新增貸款資金得用於從</w:t>
      </w:r>
      <w:r w:rsidR="005042CE" w:rsidRPr="0044266D">
        <w:rPr>
          <w:rFonts w:ascii="標楷體" w:eastAsia="標楷體" w:hAnsi="標楷體" w:hint="eastAsia"/>
          <w:sz w:val="28"/>
          <w:szCs w:val="28"/>
        </w:rPr>
        <w:t>事</w:t>
      </w:r>
      <w:r w:rsidRPr="0044266D">
        <w:rPr>
          <w:rFonts w:ascii="標楷體" w:eastAsia="標楷體" w:hAnsi="標楷體" w:hint="eastAsia"/>
          <w:sz w:val="28"/>
          <w:szCs w:val="28"/>
        </w:rPr>
        <w:t>電子商務</w:t>
      </w:r>
      <w:r w:rsidR="00A10BF9" w:rsidRPr="0044266D">
        <w:rPr>
          <w:rFonts w:ascii="標楷體" w:eastAsia="標楷體" w:hAnsi="標楷體" w:hint="eastAsia"/>
          <w:sz w:val="28"/>
          <w:szCs w:val="28"/>
        </w:rPr>
        <w:t>相關</w:t>
      </w:r>
      <w:r w:rsidRPr="0044266D">
        <w:rPr>
          <w:rFonts w:ascii="標楷體" w:eastAsia="標楷體" w:hAnsi="標楷體" w:hint="eastAsia"/>
          <w:sz w:val="28"/>
          <w:szCs w:val="28"/>
        </w:rPr>
        <w:t>費用；另</w:t>
      </w:r>
      <w:r w:rsidR="00E21375" w:rsidRPr="0044266D">
        <w:rPr>
          <w:rFonts w:ascii="標楷體" w:eastAsia="標楷體" w:hAnsi="標楷體" w:hint="eastAsia"/>
          <w:sz w:val="28"/>
          <w:szCs w:val="28"/>
        </w:rPr>
        <w:t>為利貸款經辦機構審查借款人資格，新增借款人於申貸時應提供貸款資格佐證資料，以確保貸款效益，</w:t>
      </w:r>
      <w:r w:rsidR="00C5486F" w:rsidRPr="0044266D">
        <w:rPr>
          <w:rFonts w:ascii="標楷體" w:eastAsia="標楷體" w:hAnsi="標楷體" w:hint="eastAsia"/>
          <w:sz w:val="28"/>
          <w:szCs w:val="28"/>
        </w:rPr>
        <w:t>及</w:t>
      </w:r>
      <w:r w:rsidR="00E21375" w:rsidRPr="0044266D">
        <w:rPr>
          <w:rFonts w:ascii="標楷體" w:eastAsia="標楷體" w:hAnsi="標楷體" w:hint="eastAsia"/>
          <w:sz w:val="28"/>
          <w:szCs w:val="28"/>
        </w:rPr>
        <w:t>為簡化貸款規定，明定本貸款利率依辦理政策性農業專案貸款辦法相關規定辦理</w:t>
      </w:r>
      <w:r w:rsidRPr="0044266D">
        <w:rPr>
          <w:rFonts w:ascii="標楷體" w:eastAsia="標楷體" w:hAnsi="標楷體" w:hint="eastAsia"/>
          <w:sz w:val="28"/>
          <w:szCs w:val="28"/>
        </w:rPr>
        <w:t>，</w:t>
      </w:r>
      <w:proofErr w:type="gramStart"/>
      <w:r w:rsidR="00C5486F" w:rsidRPr="0044266D">
        <w:rPr>
          <w:rFonts w:ascii="標楷體" w:eastAsia="標楷體" w:hAnsi="標楷體" w:hint="eastAsia"/>
          <w:sz w:val="28"/>
          <w:szCs w:val="28"/>
        </w:rPr>
        <w:t>爰</w:t>
      </w:r>
      <w:proofErr w:type="gramEnd"/>
      <w:r w:rsidR="00C5486F" w:rsidRPr="0044266D">
        <w:rPr>
          <w:rFonts w:ascii="標楷體" w:eastAsia="標楷體" w:hAnsi="標楷體" w:hint="eastAsia"/>
          <w:sz w:val="28"/>
          <w:szCs w:val="28"/>
        </w:rPr>
        <w:t>修正</w:t>
      </w:r>
      <w:r w:rsidR="006B04D9" w:rsidRPr="0044266D">
        <w:rPr>
          <w:rFonts w:ascii="標楷體" w:eastAsia="標楷體" w:hAnsi="標楷體" w:hint="eastAsia"/>
          <w:sz w:val="28"/>
          <w:szCs w:val="28"/>
        </w:rPr>
        <w:t>本要點</w:t>
      </w:r>
      <w:r w:rsidR="00387C0F" w:rsidRPr="0044266D">
        <w:rPr>
          <w:rFonts w:ascii="標楷體" w:eastAsia="標楷體" w:hAnsi="標楷體" w:hint="eastAsia"/>
          <w:sz w:val="28"/>
          <w:szCs w:val="28"/>
        </w:rPr>
        <w:t>，計四點，其修正重點</w:t>
      </w:r>
      <w:r w:rsidR="006B04D9" w:rsidRPr="0044266D">
        <w:rPr>
          <w:rFonts w:ascii="標楷體" w:eastAsia="標楷體" w:hAnsi="標楷體" w:hint="eastAsia"/>
          <w:sz w:val="28"/>
          <w:szCs w:val="28"/>
        </w:rPr>
        <w:t>如下：</w:t>
      </w:r>
    </w:p>
    <w:p w:rsidR="0081615A" w:rsidRPr="0044266D" w:rsidRDefault="00FC56BF" w:rsidP="00422F9C">
      <w:pPr>
        <w:pStyle w:val="af2"/>
        <w:widowControl/>
        <w:numPr>
          <w:ilvl w:val="0"/>
          <w:numId w:val="5"/>
        </w:numPr>
        <w:spacing w:line="460" w:lineRule="exact"/>
        <w:ind w:leftChars="0" w:left="567" w:hanging="567"/>
        <w:rPr>
          <w:rFonts w:ascii="標楷體" w:eastAsia="標楷體" w:hAnsi="標楷體" w:cs="新細明體"/>
          <w:bCs/>
          <w:kern w:val="0"/>
          <w:sz w:val="28"/>
          <w:szCs w:val="28"/>
        </w:rPr>
      </w:pPr>
      <w:r w:rsidRPr="0044266D">
        <w:rPr>
          <w:rFonts w:ascii="標楷體" w:eastAsia="標楷體" w:hAnsi="標楷體" w:cs="新細明體" w:hint="eastAsia"/>
          <w:bCs/>
          <w:kern w:val="0"/>
          <w:sz w:val="28"/>
          <w:szCs w:val="28"/>
        </w:rPr>
        <w:t>放寬</w:t>
      </w:r>
      <w:r w:rsidR="002314E8" w:rsidRPr="0044266D">
        <w:rPr>
          <w:rFonts w:ascii="標楷體" w:eastAsia="標楷體" w:hAnsi="標楷體" w:cs="新細明體" w:hint="eastAsia"/>
          <w:bCs/>
          <w:kern w:val="0"/>
          <w:sz w:val="28"/>
          <w:szCs w:val="28"/>
        </w:rPr>
        <w:t>及新增貸款支應對象。</w:t>
      </w:r>
      <w:r w:rsidR="00C3504A" w:rsidRPr="0044266D">
        <w:rPr>
          <w:rFonts w:ascii="標楷體" w:eastAsia="標楷體" w:hAnsi="標楷體" w:cs="新細明體" w:hint="eastAsia"/>
          <w:bCs/>
          <w:kern w:val="0"/>
          <w:sz w:val="28"/>
          <w:szCs w:val="28"/>
        </w:rPr>
        <w:t>(修正</w:t>
      </w:r>
      <w:r w:rsidR="0081615A" w:rsidRPr="0044266D">
        <w:rPr>
          <w:rFonts w:ascii="標楷體" w:eastAsia="標楷體" w:hAnsi="標楷體" w:cs="新細明體" w:hint="eastAsia"/>
          <w:bCs/>
          <w:kern w:val="0"/>
          <w:sz w:val="28"/>
          <w:szCs w:val="28"/>
        </w:rPr>
        <w:t>規定第三點</w:t>
      </w:r>
      <w:r w:rsidR="00C3504A" w:rsidRPr="0044266D">
        <w:rPr>
          <w:rFonts w:ascii="標楷體" w:eastAsia="標楷體" w:hAnsi="標楷體" w:cs="新細明體" w:hint="eastAsia"/>
          <w:bCs/>
          <w:kern w:val="0"/>
          <w:sz w:val="28"/>
          <w:szCs w:val="28"/>
        </w:rPr>
        <w:t>)</w:t>
      </w:r>
    </w:p>
    <w:p w:rsidR="00202912" w:rsidRPr="0044266D" w:rsidRDefault="00422F9C" w:rsidP="00422F9C">
      <w:pPr>
        <w:pStyle w:val="af2"/>
        <w:widowControl/>
        <w:numPr>
          <w:ilvl w:val="0"/>
          <w:numId w:val="5"/>
        </w:numPr>
        <w:spacing w:line="460" w:lineRule="exact"/>
        <w:ind w:leftChars="0" w:left="567" w:hanging="567"/>
        <w:rPr>
          <w:rFonts w:ascii="標楷體" w:eastAsia="標楷體" w:hAnsi="標楷體" w:cs="新細明體"/>
          <w:bCs/>
          <w:kern w:val="0"/>
          <w:sz w:val="28"/>
          <w:szCs w:val="28"/>
        </w:rPr>
      </w:pPr>
      <w:r w:rsidRPr="0044266D">
        <w:rPr>
          <w:rFonts w:ascii="標楷體" w:eastAsia="標楷體" w:hAnsi="標楷體" w:cs="新細明體" w:hint="eastAsia"/>
          <w:bCs/>
          <w:kern w:val="0"/>
          <w:sz w:val="28"/>
          <w:szCs w:val="28"/>
        </w:rPr>
        <w:t>將電子商務相關費用納入貸款支應範圍</w:t>
      </w:r>
      <w:r w:rsidR="00225039" w:rsidRPr="0044266D">
        <w:rPr>
          <w:rFonts w:ascii="標楷體" w:eastAsia="標楷體" w:hAnsi="標楷體" w:cs="新細明體" w:hint="eastAsia"/>
          <w:bCs/>
          <w:kern w:val="0"/>
          <w:sz w:val="28"/>
          <w:szCs w:val="28"/>
        </w:rPr>
        <w:t>。</w:t>
      </w:r>
      <w:r w:rsidRPr="0044266D">
        <w:rPr>
          <w:rFonts w:ascii="標楷體" w:eastAsia="標楷體" w:hAnsi="標楷體" w:cs="新細明體" w:hint="eastAsia"/>
          <w:bCs/>
          <w:kern w:val="0"/>
          <w:sz w:val="28"/>
          <w:szCs w:val="28"/>
        </w:rPr>
        <w:t>(修正規定第四點)</w:t>
      </w:r>
    </w:p>
    <w:p w:rsidR="009E479F" w:rsidRPr="0044266D" w:rsidRDefault="008404F6" w:rsidP="00422F9C">
      <w:pPr>
        <w:pStyle w:val="af2"/>
        <w:widowControl/>
        <w:numPr>
          <w:ilvl w:val="0"/>
          <w:numId w:val="5"/>
        </w:numPr>
        <w:spacing w:line="460" w:lineRule="exact"/>
        <w:ind w:leftChars="0" w:left="567" w:hanging="567"/>
        <w:rPr>
          <w:rFonts w:ascii="標楷體" w:eastAsia="標楷體" w:hAnsi="標楷體" w:cs="新細明體"/>
          <w:bCs/>
          <w:kern w:val="0"/>
          <w:sz w:val="28"/>
          <w:szCs w:val="28"/>
        </w:rPr>
      </w:pPr>
      <w:r w:rsidRPr="0044266D">
        <w:rPr>
          <w:rFonts w:ascii="標楷體" w:eastAsia="標楷體" w:hAnsi="標楷體" w:hint="eastAsia"/>
          <w:sz w:val="28"/>
          <w:szCs w:val="28"/>
        </w:rPr>
        <w:t>新增借款人於申貸時應提供貸款資格佐證資料，以利貸款經辦機構審查，確保貸款效益</w:t>
      </w:r>
      <w:r w:rsidR="00225039" w:rsidRPr="0044266D">
        <w:rPr>
          <w:rFonts w:ascii="標楷體" w:eastAsia="標楷體" w:hAnsi="標楷體" w:hint="eastAsia"/>
          <w:sz w:val="28"/>
          <w:szCs w:val="28"/>
        </w:rPr>
        <w:t>。</w:t>
      </w:r>
      <w:r w:rsidRPr="0044266D">
        <w:rPr>
          <w:rFonts w:ascii="標楷體" w:eastAsia="標楷體" w:hAnsi="標楷體" w:hint="eastAsia"/>
          <w:sz w:val="28"/>
          <w:szCs w:val="28"/>
        </w:rPr>
        <w:t>(修正規定第五點)</w:t>
      </w:r>
    </w:p>
    <w:p w:rsidR="00422F9C" w:rsidRPr="0044266D" w:rsidRDefault="00E21375" w:rsidP="00F06191">
      <w:pPr>
        <w:pStyle w:val="af2"/>
        <w:widowControl/>
        <w:numPr>
          <w:ilvl w:val="0"/>
          <w:numId w:val="5"/>
        </w:numPr>
        <w:spacing w:line="460" w:lineRule="exact"/>
        <w:ind w:leftChars="0" w:left="567" w:hanging="567"/>
        <w:rPr>
          <w:rFonts w:ascii="標楷體" w:eastAsia="標楷體" w:hAnsi="標楷體" w:cs="新細明體"/>
          <w:bCs/>
          <w:kern w:val="0"/>
          <w:sz w:val="28"/>
          <w:szCs w:val="28"/>
        </w:rPr>
      </w:pPr>
      <w:r w:rsidRPr="0044266D">
        <w:rPr>
          <w:rFonts w:ascii="標楷體" w:eastAsia="標楷體" w:hAnsi="標楷體" w:cs="新細明體" w:hint="eastAsia"/>
          <w:bCs/>
          <w:kern w:val="0"/>
          <w:sz w:val="28"/>
          <w:szCs w:val="28"/>
        </w:rPr>
        <w:t>為簡化貸款規定，明定本貸款利率依辦理政策性農業專案貸款辦法相關規定辦理</w:t>
      </w:r>
      <w:r w:rsidR="00225039" w:rsidRPr="0044266D">
        <w:rPr>
          <w:rFonts w:ascii="標楷體" w:eastAsia="標楷體" w:hAnsi="標楷體" w:cs="新細明體" w:hint="eastAsia"/>
          <w:bCs/>
          <w:kern w:val="0"/>
          <w:sz w:val="28"/>
          <w:szCs w:val="28"/>
        </w:rPr>
        <w:t>。</w:t>
      </w:r>
      <w:r w:rsidR="00AB6859" w:rsidRPr="0044266D">
        <w:rPr>
          <w:rFonts w:ascii="標楷體" w:eastAsia="標楷體" w:hAnsi="標楷體" w:cs="新細明體" w:hint="eastAsia"/>
          <w:bCs/>
          <w:kern w:val="0"/>
          <w:sz w:val="28"/>
          <w:szCs w:val="28"/>
        </w:rPr>
        <w:t>(修正規定第十點)</w:t>
      </w:r>
    </w:p>
    <w:p w:rsidR="007A7121" w:rsidRPr="0044266D" w:rsidRDefault="0081615A" w:rsidP="002B59B1">
      <w:pPr>
        <w:widowControl/>
        <w:jc w:val="center"/>
        <w:rPr>
          <w:rFonts w:ascii="標楷體" w:eastAsia="標楷體" w:hAnsi="標楷體" w:cs="新細明體"/>
          <w:bCs/>
          <w:kern w:val="0"/>
          <w:sz w:val="40"/>
          <w:szCs w:val="40"/>
        </w:rPr>
      </w:pPr>
      <w:r w:rsidRPr="0044266D">
        <w:rPr>
          <w:rFonts w:ascii="標楷體" w:eastAsia="標楷體" w:hAnsi="標楷體" w:cs="新細明體"/>
          <w:bCs/>
          <w:kern w:val="0"/>
          <w:sz w:val="28"/>
          <w:szCs w:val="28"/>
        </w:rPr>
        <w:br w:type="page"/>
      </w:r>
      <w:r w:rsidR="00091C94" w:rsidRPr="0044266D">
        <w:rPr>
          <w:rFonts w:ascii="標楷體" w:eastAsia="標楷體" w:hAnsi="標楷體" w:cs="新細明體" w:hint="eastAsia"/>
          <w:bCs/>
          <w:kern w:val="0"/>
          <w:sz w:val="40"/>
          <w:szCs w:val="40"/>
        </w:rPr>
        <w:lastRenderedPageBreak/>
        <w:t>青年從農創業貸款</w:t>
      </w:r>
      <w:r w:rsidR="005E4257" w:rsidRPr="0044266D">
        <w:rPr>
          <w:rFonts w:ascii="標楷體" w:eastAsia="標楷體" w:hAnsi="標楷體" w:cs="新細明體" w:hint="eastAsia"/>
          <w:bCs/>
          <w:kern w:val="0"/>
          <w:sz w:val="40"/>
          <w:szCs w:val="40"/>
        </w:rPr>
        <w:t>要點部分規定修正對照表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197"/>
        <w:gridCol w:w="3198"/>
        <w:gridCol w:w="3299"/>
      </w:tblGrid>
      <w:tr w:rsidR="00D61F7A" w:rsidRPr="0044266D" w:rsidTr="00D61F7A">
        <w:tc>
          <w:tcPr>
            <w:tcW w:w="3197" w:type="dxa"/>
          </w:tcPr>
          <w:p w:rsidR="00BC7E5A" w:rsidRPr="0044266D" w:rsidRDefault="00BC7E5A" w:rsidP="007A7121">
            <w:pPr>
              <w:pStyle w:val="a3"/>
              <w:spacing w:line="240" w:lineRule="auto"/>
              <w:ind w:leftChars="-12" w:left="-5" w:hangingChars="10" w:hanging="24"/>
              <w:jc w:val="center"/>
              <w:rPr>
                <w:rFonts w:ascii="標楷體" w:hAnsi="標楷體"/>
                <w:sz w:val="24"/>
                <w:szCs w:val="24"/>
              </w:rPr>
            </w:pPr>
            <w:r w:rsidRPr="0044266D">
              <w:rPr>
                <w:rFonts w:ascii="標楷體" w:hAnsi="標楷體" w:hint="eastAsia"/>
                <w:sz w:val="24"/>
                <w:szCs w:val="24"/>
              </w:rPr>
              <w:t>修正規定</w:t>
            </w:r>
          </w:p>
        </w:tc>
        <w:tc>
          <w:tcPr>
            <w:tcW w:w="3198" w:type="dxa"/>
          </w:tcPr>
          <w:p w:rsidR="00BC7E5A" w:rsidRPr="0044266D" w:rsidRDefault="007A3A30" w:rsidP="007A7121">
            <w:pPr>
              <w:pStyle w:val="a3"/>
              <w:spacing w:line="240" w:lineRule="auto"/>
              <w:ind w:leftChars="-12" w:left="-5" w:hangingChars="10" w:hanging="24"/>
              <w:jc w:val="center"/>
              <w:rPr>
                <w:rFonts w:ascii="標楷體" w:hAnsi="標楷體"/>
                <w:sz w:val="24"/>
                <w:szCs w:val="24"/>
              </w:rPr>
            </w:pPr>
            <w:r w:rsidRPr="0044266D">
              <w:rPr>
                <w:rFonts w:ascii="標楷體" w:hAnsi="標楷體" w:hint="eastAsia"/>
                <w:sz w:val="24"/>
                <w:szCs w:val="24"/>
              </w:rPr>
              <w:t>現行規定</w:t>
            </w:r>
          </w:p>
        </w:tc>
        <w:tc>
          <w:tcPr>
            <w:tcW w:w="3299" w:type="dxa"/>
          </w:tcPr>
          <w:p w:rsidR="00BC7E5A" w:rsidRPr="0044266D" w:rsidRDefault="00A31141" w:rsidP="00181F55">
            <w:pPr>
              <w:pStyle w:val="a3"/>
              <w:spacing w:line="240" w:lineRule="auto"/>
              <w:ind w:leftChars="-12" w:left="-5" w:hangingChars="10" w:hanging="24"/>
              <w:jc w:val="center"/>
              <w:rPr>
                <w:rFonts w:ascii="標楷體" w:hAnsi="標楷體"/>
                <w:sz w:val="24"/>
                <w:szCs w:val="24"/>
              </w:rPr>
            </w:pPr>
            <w:r w:rsidRPr="0044266D">
              <w:rPr>
                <w:rFonts w:ascii="標楷體" w:hAnsi="標楷體" w:hint="eastAsia"/>
                <w:sz w:val="24"/>
                <w:szCs w:val="24"/>
              </w:rPr>
              <w:t>說明</w:t>
            </w:r>
          </w:p>
        </w:tc>
      </w:tr>
      <w:tr w:rsidR="00932ABA" w:rsidRPr="0044266D" w:rsidTr="00D61F7A">
        <w:tc>
          <w:tcPr>
            <w:tcW w:w="3197" w:type="dxa"/>
          </w:tcPr>
          <w:p w:rsidR="00932ABA" w:rsidRPr="0044266D" w:rsidRDefault="00932ABA" w:rsidP="00A425C2">
            <w:pPr>
              <w:widowControl/>
              <w:snapToGrid w:val="0"/>
              <w:jc w:val="both"/>
              <w:textAlignment w:val="center"/>
              <w:rPr>
                <w:rFonts w:ascii="標楷體" w:eastAsia="標楷體" w:hAnsi="標楷體" w:cs="新細明體"/>
                <w:kern w:val="0"/>
              </w:rPr>
            </w:pPr>
            <w:r w:rsidRPr="0044266D">
              <w:rPr>
                <w:rFonts w:ascii="標楷體" w:eastAsia="標楷體" w:hAnsi="標楷體" w:hint="eastAsia"/>
              </w:rPr>
              <w:t>三、</w:t>
            </w:r>
            <w:r w:rsidRPr="0044266D">
              <w:rPr>
                <w:rFonts w:ascii="標楷體" w:eastAsia="標楷體" w:hAnsi="標楷體" w:cs="新細明體"/>
                <w:kern w:val="0"/>
              </w:rPr>
              <w:t>本貸款之對象如下：</w:t>
            </w:r>
          </w:p>
          <w:p w:rsidR="00932ABA" w:rsidRPr="0044266D" w:rsidRDefault="00932ABA" w:rsidP="00A425C2">
            <w:pPr>
              <w:widowControl/>
              <w:snapToGrid w:val="0"/>
              <w:ind w:leftChars="150" w:left="960" w:hangingChars="250" w:hanging="600"/>
              <w:jc w:val="both"/>
              <w:textAlignment w:val="center"/>
              <w:rPr>
                <w:rFonts w:ascii="標楷體" w:eastAsia="標楷體" w:hAnsi="標楷體" w:cs="新細明體"/>
                <w:kern w:val="0"/>
              </w:rPr>
            </w:pPr>
            <w:r w:rsidRPr="0044266D">
              <w:rPr>
                <w:rFonts w:ascii="標楷體" w:eastAsia="標楷體" w:hAnsi="標楷體" w:cs="新細明體"/>
                <w:kern w:val="0"/>
              </w:rPr>
              <w:t>（一）</w:t>
            </w:r>
            <w:r w:rsidRPr="0044266D">
              <w:rPr>
                <w:rFonts w:ascii="標楷體" w:eastAsia="標楷體" w:hAnsi="標楷體" w:cs="新細明體" w:hint="eastAsia"/>
                <w:kern w:val="0"/>
              </w:rPr>
              <w:t>年齡十八歲以上四十五歲以下，並符合下列條件之</w:t>
            </w:r>
            <w:proofErr w:type="gramStart"/>
            <w:r w:rsidRPr="0044266D">
              <w:rPr>
                <w:rFonts w:ascii="標楷體" w:eastAsia="標楷體" w:hAnsi="標楷體" w:cs="新細明體" w:hint="eastAsia"/>
                <w:kern w:val="0"/>
              </w:rPr>
              <w:t>一</w:t>
            </w:r>
            <w:proofErr w:type="gramEnd"/>
            <w:r w:rsidRPr="0044266D">
              <w:rPr>
                <w:rFonts w:ascii="標楷體" w:eastAsia="標楷體" w:hAnsi="標楷體" w:cs="新細明體" w:hint="eastAsia"/>
                <w:kern w:val="0"/>
              </w:rPr>
              <w:t>者</w:t>
            </w:r>
            <w:r w:rsidRPr="0044266D">
              <w:rPr>
                <w:rFonts w:ascii="標楷體" w:eastAsia="標楷體" w:hAnsi="標楷體" w:cs="新細明體"/>
                <w:kern w:val="0"/>
              </w:rPr>
              <w:t xml:space="preserve">: </w:t>
            </w:r>
          </w:p>
          <w:p w:rsidR="00932ABA" w:rsidRPr="0044266D" w:rsidRDefault="00932ABA" w:rsidP="00A425C2">
            <w:pPr>
              <w:widowControl/>
              <w:snapToGrid w:val="0"/>
              <w:ind w:leftChars="395" w:left="1248" w:hangingChars="125" w:hanging="300"/>
              <w:jc w:val="both"/>
              <w:textAlignment w:val="center"/>
              <w:rPr>
                <w:rFonts w:ascii="標楷體" w:eastAsia="標楷體" w:hAnsi="標楷體" w:cs="新細明體"/>
                <w:kern w:val="0"/>
              </w:rPr>
            </w:pPr>
            <w:r w:rsidRPr="0044266D">
              <w:rPr>
                <w:rFonts w:ascii="標楷體" w:eastAsia="標楷體" w:hAnsi="標楷體" w:cs="新細明體"/>
                <w:kern w:val="0"/>
              </w:rPr>
              <w:t>1.農業相關科系畢業。</w:t>
            </w:r>
          </w:p>
          <w:p w:rsidR="00932ABA" w:rsidRPr="0044266D" w:rsidRDefault="00932ABA" w:rsidP="00A425C2">
            <w:pPr>
              <w:widowControl/>
              <w:snapToGrid w:val="0"/>
              <w:ind w:leftChars="395" w:left="1248" w:hangingChars="125" w:hanging="300"/>
              <w:jc w:val="both"/>
              <w:textAlignment w:val="center"/>
              <w:rPr>
                <w:rFonts w:ascii="標楷體" w:eastAsia="標楷體" w:hAnsi="標楷體" w:cs="新細明體"/>
                <w:kern w:val="0"/>
              </w:rPr>
            </w:pPr>
            <w:r w:rsidRPr="0044266D">
              <w:rPr>
                <w:rFonts w:ascii="標楷體" w:eastAsia="標楷體" w:hAnsi="標楷體" w:cs="新細明體"/>
                <w:kern w:val="0"/>
              </w:rPr>
              <w:t>2.申貸前五年內曾參加農委會所屬機關（構）、直轄市、縣（市）政府、農(漁)會、農業學校(院)舉辦之相關農業訓練滿</w:t>
            </w:r>
            <w:r w:rsidRPr="0044266D">
              <w:rPr>
                <w:rFonts w:ascii="標楷體" w:eastAsia="標楷體" w:hAnsi="標楷體" w:cs="新細明體" w:hint="eastAsia"/>
                <w:kern w:val="0"/>
              </w:rPr>
              <w:t>八</w:t>
            </w:r>
            <w:r w:rsidRPr="0044266D">
              <w:rPr>
                <w:rFonts w:ascii="標楷體" w:eastAsia="標楷體" w:hAnsi="標楷體" w:cs="新細明體"/>
                <w:kern w:val="0"/>
              </w:rPr>
              <w:t>十小時。</w:t>
            </w:r>
          </w:p>
          <w:p w:rsidR="00034787" w:rsidRPr="0044266D" w:rsidRDefault="00932ABA" w:rsidP="00034787">
            <w:pPr>
              <w:widowControl/>
              <w:snapToGrid w:val="0"/>
              <w:ind w:leftChars="394" w:left="1229" w:hangingChars="118" w:hanging="283"/>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3.</w:t>
            </w:r>
            <w:r w:rsidR="00AF48A3" w:rsidRPr="0044266D">
              <w:rPr>
                <w:rFonts w:ascii="標楷體" w:eastAsia="標楷體" w:hAnsi="標楷體" w:cs="新細明體" w:hint="eastAsia"/>
                <w:kern w:val="0"/>
                <w:u w:val="single"/>
              </w:rPr>
              <w:t>農會法第十二條所定農會會員或漁會法第十五條第一項第一款</w:t>
            </w:r>
            <w:proofErr w:type="gramStart"/>
            <w:r w:rsidR="00AF48A3" w:rsidRPr="0044266D">
              <w:rPr>
                <w:rFonts w:ascii="標楷體" w:eastAsia="標楷體" w:hAnsi="標楷體" w:cs="新細明體" w:hint="eastAsia"/>
                <w:kern w:val="0"/>
                <w:u w:val="single"/>
              </w:rPr>
              <w:t>所定甲類</w:t>
            </w:r>
            <w:proofErr w:type="gramEnd"/>
            <w:r w:rsidR="00AF48A3" w:rsidRPr="0044266D">
              <w:rPr>
                <w:rFonts w:ascii="標楷體" w:eastAsia="標楷體" w:hAnsi="標楷體" w:cs="新細明體" w:hint="eastAsia"/>
                <w:kern w:val="0"/>
                <w:u w:val="single"/>
              </w:rPr>
              <w:t>會員</w:t>
            </w:r>
            <w:r w:rsidR="00EB07A0" w:rsidRPr="0044266D">
              <w:rPr>
                <w:rFonts w:ascii="標楷體" w:eastAsia="標楷體" w:hAnsi="標楷體" w:cs="新細明體" w:hint="eastAsia"/>
                <w:kern w:val="0"/>
                <w:u w:val="single"/>
              </w:rPr>
              <w:t>。</w:t>
            </w:r>
          </w:p>
          <w:p w:rsidR="00EB07A0" w:rsidRPr="0044266D" w:rsidRDefault="00EB07A0" w:rsidP="00034787">
            <w:pPr>
              <w:widowControl/>
              <w:snapToGrid w:val="0"/>
              <w:ind w:leftChars="394" w:left="1229" w:hangingChars="118" w:hanging="283"/>
              <w:jc w:val="both"/>
              <w:textAlignment w:val="center"/>
              <w:rPr>
                <w:rFonts w:ascii="標楷體" w:eastAsia="標楷體" w:hAnsi="標楷體" w:cs="新細明體"/>
                <w:kern w:val="0"/>
              </w:rPr>
            </w:pPr>
            <w:r w:rsidRPr="0044266D">
              <w:rPr>
                <w:rFonts w:ascii="標楷體" w:eastAsia="標楷體" w:hAnsi="標楷體" w:cs="新細明體" w:hint="eastAsia"/>
                <w:kern w:val="0"/>
                <w:u w:val="single"/>
              </w:rPr>
              <w:t>4.</w:t>
            </w:r>
            <w:r w:rsidR="00AF48A3" w:rsidRPr="0044266D">
              <w:rPr>
                <w:rFonts w:ascii="標楷體" w:eastAsia="標楷體" w:hAnsi="標楷體" w:cs="新細明體" w:hint="eastAsia"/>
                <w:kern w:val="0"/>
                <w:u w:val="single"/>
              </w:rPr>
              <w:t>農民健康保險條例第五條所定被保險人</w:t>
            </w:r>
            <w:r w:rsidRPr="0044266D">
              <w:rPr>
                <w:rFonts w:ascii="標楷體" w:eastAsia="標楷體" w:hAnsi="標楷體" w:cs="新細明體" w:hint="eastAsia"/>
                <w:kern w:val="0"/>
                <w:u w:val="single"/>
              </w:rPr>
              <w:t>。</w:t>
            </w:r>
          </w:p>
          <w:p w:rsidR="00EB07A0" w:rsidRPr="0044266D" w:rsidRDefault="00EB07A0" w:rsidP="00034787">
            <w:pPr>
              <w:widowControl/>
              <w:snapToGrid w:val="0"/>
              <w:ind w:leftChars="394" w:left="1229" w:hangingChars="118" w:hanging="283"/>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5.</w:t>
            </w:r>
            <w:r w:rsidR="00AF48A3" w:rsidRPr="0044266D">
              <w:rPr>
                <w:rFonts w:ascii="標楷體" w:eastAsia="標楷體" w:hAnsi="標楷體" w:cs="新細明體" w:hint="eastAsia"/>
                <w:kern w:val="0"/>
                <w:u w:val="single"/>
              </w:rPr>
              <w:t>依農業產銷班設立暨輔導辦法規定完成登記且經評鑑合格產銷班之班員</w:t>
            </w:r>
            <w:r w:rsidRPr="0044266D">
              <w:rPr>
                <w:rFonts w:ascii="標楷體" w:eastAsia="標楷體" w:hAnsi="標楷體" w:cs="新細明體" w:hint="eastAsia"/>
                <w:kern w:val="0"/>
                <w:u w:val="single"/>
              </w:rPr>
              <w:t>。</w:t>
            </w:r>
          </w:p>
          <w:p w:rsidR="00EB07A0" w:rsidRPr="0044266D" w:rsidRDefault="00EB07A0" w:rsidP="00034787">
            <w:pPr>
              <w:widowControl/>
              <w:snapToGrid w:val="0"/>
              <w:ind w:leftChars="394" w:left="1229" w:hangingChars="118" w:hanging="283"/>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6.</w:t>
            </w:r>
            <w:r w:rsidR="00AF48A3" w:rsidRPr="0044266D">
              <w:rPr>
                <w:rFonts w:ascii="標楷體" w:eastAsia="標楷體" w:hAnsi="標楷體" w:cs="新細明體" w:hint="eastAsia"/>
                <w:kern w:val="0"/>
                <w:u w:val="single"/>
              </w:rPr>
              <w:t>曾獲</w:t>
            </w:r>
            <w:r w:rsidR="00023B7F" w:rsidRPr="0044266D">
              <w:rPr>
                <w:rFonts w:ascii="標楷體" w:eastAsia="標楷體" w:hAnsi="標楷體" w:cs="新細明體" w:hint="eastAsia"/>
                <w:kern w:val="0"/>
                <w:u w:val="single"/>
              </w:rPr>
              <w:t>農委會</w:t>
            </w:r>
            <w:r w:rsidR="00AF48A3" w:rsidRPr="0044266D">
              <w:rPr>
                <w:rFonts w:ascii="標楷體" w:eastAsia="標楷體" w:hAnsi="標楷體" w:cs="新細明體" w:hint="eastAsia"/>
                <w:kern w:val="0"/>
                <w:u w:val="single"/>
              </w:rPr>
              <w:t>、直轄市或縣(市)政府頒發農業相關獎項</w:t>
            </w:r>
            <w:r w:rsidRPr="0044266D">
              <w:rPr>
                <w:rFonts w:ascii="標楷體" w:eastAsia="標楷體" w:hAnsi="標楷體" w:cs="新細明體" w:hint="eastAsia"/>
                <w:kern w:val="0"/>
                <w:u w:val="single"/>
              </w:rPr>
              <w:t>。</w:t>
            </w:r>
          </w:p>
          <w:p w:rsidR="00152F73" w:rsidRPr="0044266D" w:rsidRDefault="00EB07A0" w:rsidP="00EB07A0">
            <w:pPr>
              <w:widowControl/>
              <w:snapToGrid w:val="0"/>
              <w:ind w:leftChars="394" w:left="1229" w:hangingChars="118" w:hanging="283"/>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7.</w:t>
            </w:r>
            <w:r w:rsidR="00AF48A3" w:rsidRPr="0044266D">
              <w:rPr>
                <w:rFonts w:ascii="標楷體" w:eastAsia="標楷體" w:hAnsi="標楷體" w:cs="新細明體" w:hint="eastAsia"/>
                <w:kern w:val="0"/>
                <w:u w:val="single"/>
              </w:rPr>
              <w:t>具農場實習或有從事農業生產經驗</w:t>
            </w:r>
            <w:r w:rsidRPr="0044266D">
              <w:rPr>
                <w:rFonts w:ascii="標楷體" w:eastAsia="標楷體" w:hAnsi="標楷體" w:cs="新細明體" w:hint="eastAsia"/>
                <w:kern w:val="0"/>
                <w:u w:val="single"/>
              </w:rPr>
              <w:t>。</w:t>
            </w:r>
          </w:p>
          <w:p w:rsidR="00932ABA" w:rsidRPr="0044266D" w:rsidRDefault="00932ABA" w:rsidP="00A425C2">
            <w:pPr>
              <w:widowControl/>
              <w:snapToGrid w:val="0"/>
              <w:ind w:leftChars="150" w:left="960" w:hangingChars="250" w:hanging="600"/>
              <w:jc w:val="both"/>
              <w:textAlignment w:val="center"/>
              <w:rPr>
                <w:rFonts w:ascii="標楷體" w:eastAsia="標楷體" w:hAnsi="標楷體" w:cs="新細明體"/>
                <w:kern w:val="0"/>
              </w:rPr>
            </w:pPr>
            <w:r w:rsidRPr="0044266D">
              <w:rPr>
                <w:rFonts w:ascii="標楷體" w:eastAsia="標楷體" w:hAnsi="標楷體" w:cs="新細明體"/>
                <w:kern w:val="0"/>
              </w:rPr>
              <w:t>（二）</w:t>
            </w:r>
            <w:bookmarkStart w:id="0" w:name="_Hlk441054320"/>
            <w:r w:rsidRPr="0044266D">
              <w:rPr>
                <w:rFonts w:ascii="標楷體" w:eastAsia="標楷體" w:hAnsi="標楷體" w:cs="新細明體"/>
                <w:kern w:val="0"/>
              </w:rPr>
              <w:t>依農委會所定青年農民專案輔導相關規定遴選之專案輔導青年農民</w:t>
            </w:r>
            <w:bookmarkEnd w:id="0"/>
            <w:r w:rsidRPr="0044266D">
              <w:rPr>
                <w:rFonts w:ascii="標楷體" w:eastAsia="標楷體" w:hAnsi="標楷體" w:cs="新細明體"/>
                <w:kern w:val="0"/>
              </w:rPr>
              <w:t>。</w:t>
            </w:r>
          </w:p>
          <w:p w:rsidR="00932ABA" w:rsidRPr="0044266D" w:rsidRDefault="00932ABA" w:rsidP="00A425C2">
            <w:pPr>
              <w:pStyle w:val="a3"/>
              <w:spacing w:line="240" w:lineRule="auto"/>
              <w:ind w:leftChars="200" w:left="480" w:firstLineChars="200" w:firstLine="480"/>
              <w:rPr>
                <w:rFonts w:ascii="標楷體" w:hAnsi="標楷體" w:cs="新細明體"/>
                <w:kern w:val="0"/>
                <w:sz w:val="24"/>
                <w:szCs w:val="24"/>
              </w:rPr>
            </w:pPr>
            <w:r w:rsidRPr="0044266D">
              <w:rPr>
                <w:rFonts w:ascii="標楷體" w:hAnsi="標楷體" w:cs="新細明體" w:hint="eastAsia"/>
                <w:kern w:val="0"/>
                <w:sz w:val="24"/>
                <w:szCs w:val="24"/>
              </w:rPr>
              <w:t>前項借款人於貸款存續</w:t>
            </w:r>
            <w:proofErr w:type="gramStart"/>
            <w:r w:rsidRPr="0044266D">
              <w:rPr>
                <w:rFonts w:ascii="標楷體" w:hAnsi="標楷體" w:cs="新細明體" w:hint="eastAsia"/>
                <w:kern w:val="0"/>
                <w:sz w:val="24"/>
                <w:szCs w:val="24"/>
              </w:rPr>
              <w:t>期間，</w:t>
            </w:r>
            <w:proofErr w:type="gramEnd"/>
            <w:r w:rsidRPr="0044266D">
              <w:rPr>
                <w:rFonts w:ascii="標楷體" w:hAnsi="標楷體" w:cs="新細明體" w:hint="eastAsia"/>
                <w:kern w:val="0"/>
                <w:sz w:val="24"/>
                <w:szCs w:val="24"/>
              </w:rPr>
              <w:t>如有農業以外其他職業者，其所支領之年薪資所得加計執行業務所得之合計數應低於勞動基</w:t>
            </w:r>
            <w:r w:rsidRPr="0044266D">
              <w:rPr>
                <w:rFonts w:ascii="標楷體" w:hAnsi="標楷體" w:cs="新細明體" w:hint="eastAsia"/>
                <w:kern w:val="0"/>
                <w:sz w:val="24"/>
                <w:szCs w:val="24"/>
              </w:rPr>
              <w:lastRenderedPageBreak/>
              <w:t>準法所定基本工資之全年總額。</w:t>
            </w:r>
          </w:p>
        </w:tc>
        <w:tc>
          <w:tcPr>
            <w:tcW w:w="3198" w:type="dxa"/>
          </w:tcPr>
          <w:p w:rsidR="007A3A30" w:rsidRPr="0044266D" w:rsidRDefault="007A3A30" w:rsidP="007A3A30">
            <w:pPr>
              <w:widowControl/>
              <w:snapToGrid w:val="0"/>
              <w:jc w:val="both"/>
              <w:textAlignment w:val="center"/>
              <w:rPr>
                <w:rFonts w:ascii="標楷體" w:eastAsia="標楷體" w:hAnsi="標楷體" w:cs="新細明體"/>
                <w:kern w:val="0"/>
              </w:rPr>
            </w:pPr>
            <w:r w:rsidRPr="0044266D">
              <w:rPr>
                <w:rFonts w:ascii="標楷體" w:eastAsia="標楷體" w:hAnsi="標楷體" w:hint="eastAsia"/>
              </w:rPr>
              <w:lastRenderedPageBreak/>
              <w:t>三、</w:t>
            </w:r>
            <w:r w:rsidRPr="0044266D">
              <w:rPr>
                <w:rFonts w:ascii="標楷體" w:eastAsia="標楷體" w:hAnsi="標楷體" w:cs="新細明體"/>
                <w:kern w:val="0"/>
              </w:rPr>
              <w:t>本貸款之對象如下：</w:t>
            </w:r>
          </w:p>
          <w:p w:rsidR="007A3A30" w:rsidRPr="0044266D" w:rsidRDefault="007A3A30" w:rsidP="007A3A30">
            <w:pPr>
              <w:widowControl/>
              <w:snapToGrid w:val="0"/>
              <w:ind w:leftChars="150" w:left="960" w:hangingChars="250" w:hanging="600"/>
              <w:jc w:val="both"/>
              <w:textAlignment w:val="center"/>
              <w:rPr>
                <w:rFonts w:ascii="標楷體" w:eastAsia="標楷體" w:hAnsi="標楷體" w:cs="新細明體"/>
                <w:kern w:val="0"/>
              </w:rPr>
            </w:pPr>
            <w:r w:rsidRPr="0044266D">
              <w:rPr>
                <w:rFonts w:ascii="標楷體" w:eastAsia="標楷體" w:hAnsi="標楷體" w:cs="新細明體"/>
                <w:kern w:val="0"/>
              </w:rPr>
              <w:t>（一）</w:t>
            </w:r>
            <w:r w:rsidRPr="0044266D">
              <w:rPr>
                <w:rFonts w:ascii="標楷體" w:eastAsia="標楷體" w:hAnsi="標楷體" w:cs="新細明體" w:hint="eastAsia"/>
                <w:kern w:val="0"/>
              </w:rPr>
              <w:t>年齡十八歲以上四十五歲以下，並符合下列條件之</w:t>
            </w:r>
            <w:proofErr w:type="gramStart"/>
            <w:r w:rsidRPr="0044266D">
              <w:rPr>
                <w:rFonts w:ascii="標楷體" w:eastAsia="標楷體" w:hAnsi="標楷體" w:cs="新細明體" w:hint="eastAsia"/>
                <w:kern w:val="0"/>
              </w:rPr>
              <w:t>一</w:t>
            </w:r>
            <w:proofErr w:type="gramEnd"/>
            <w:r w:rsidRPr="0044266D">
              <w:rPr>
                <w:rFonts w:ascii="標楷體" w:eastAsia="標楷體" w:hAnsi="標楷體" w:cs="新細明體" w:hint="eastAsia"/>
                <w:kern w:val="0"/>
              </w:rPr>
              <w:t>者</w:t>
            </w:r>
            <w:r w:rsidRPr="0044266D">
              <w:rPr>
                <w:rFonts w:ascii="標楷體" w:eastAsia="標楷體" w:hAnsi="標楷體" w:cs="新細明體"/>
                <w:kern w:val="0"/>
              </w:rPr>
              <w:t xml:space="preserve">: </w:t>
            </w:r>
          </w:p>
          <w:p w:rsidR="007A3A30" w:rsidRPr="0044266D" w:rsidRDefault="007A3A30" w:rsidP="007A3A30">
            <w:pPr>
              <w:widowControl/>
              <w:snapToGrid w:val="0"/>
              <w:ind w:leftChars="395" w:left="1248" w:hangingChars="125" w:hanging="300"/>
              <w:jc w:val="both"/>
              <w:textAlignment w:val="center"/>
              <w:rPr>
                <w:rFonts w:ascii="標楷體" w:eastAsia="標楷體" w:hAnsi="標楷體" w:cs="新細明體"/>
                <w:kern w:val="0"/>
              </w:rPr>
            </w:pPr>
            <w:r w:rsidRPr="0044266D">
              <w:rPr>
                <w:rFonts w:ascii="標楷體" w:eastAsia="標楷體" w:hAnsi="標楷體" w:cs="新細明體"/>
                <w:kern w:val="0"/>
              </w:rPr>
              <w:t>1.農業相關科系畢業。</w:t>
            </w:r>
          </w:p>
          <w:p w:rsidR="007A3A30" w:rsidRPr="0044266D" w:rsidRDefault="007A3A30" w:rsidP="007A3A30">
            <w:pPr>
              <w:widowControl/>
              <w:snapToGrid w:val="0"/>
              <w:ind w:leftChars="395" w:left="1248" w:hangingChars="125" w:hanging="300"/>
              <w:jc w:val="both"/>
              <w:textAlignment w:val="center"/>
              <w:rPr>
                <w:rFonts w:ascii="標楷體" w:eastAsia="標楷體" w:hAnsi="標楷體" w:cs="新細明體"/>
                <w:kern w:val="0"/>
              </w:rPr>
            </w:pPr>
            <w:r w:rsidRPr="0044266D">
              <w:rPr>
                <w:rFonts w:ascii="標楷體" w:eastAsia="標楷體" w:hAnsi="標楷體" w:cs="新細明體"/>
                <w:kern w:val="0"/>
              </w:rPr>
              <w:t>2.申貸前五年內曾參加農委會所屬機關（構）、直轄市、縣（市）政府、農(漁)會、農業學校(院)舉辦之相關農業訓練滿</w:t>
            </w:r>
            <w:r w:rsidRPr="0044266D">
              <w:rPr>
                <w:rFonts w:ascii="標楷體" w:eastAsia="標楷體" w:hAnsi="標楷體" w:cs="新細明體" w:hint="eastAsia"/>
                <w:kern w:val="0"/>
              </w:rPr>
              <w:t>八</w:t>
            </w:r>
            <w:r w:rsidRPr="0044266D">
              <w:rPr>
                <w:rFonts w:ascii="標楷體" w:eastAsia="標楷體" w:hAnsi="標楷體" w:cs="新細明體"/>
                <w:kern w:val="0"/>
              </w:rPr>
              <w:t>十小時。</w:t>
            </w:r>
          </w:p>
          <w:p w:rsidR="007A3A30" w:rsidRPr="0044266D" w:rsidRDefault="007A3A30" w:rsidP="007A3A30">
            <w:pPr>
              <w:widowControl/>
              <w:snapToGrid w:val="0"/>
              <w:ind w:leftChars="395" w:left="1248" w:hangingChars="125" w:hanging="300"/>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rPr>
              <w:t>3.</w:t>
            </w:r>
            <w:r w:rsidRPr="0044266D">
              <w:rPr>
                <w:rFonts w:ascii="標楷體" w:eastAsia="標楷體" w:hAnsi="標楷體" w:cs="新細明體" w:hint="eastAsia"/>
                <w:kern w:val="0"/>
                <w:u w:val="single"/>
              </w:rPr>
              <w:t>實際從事農業生產並具備下列條件之</w:t>
            </w:r>
            <w:proofErr w:type="gramStart"/>
            <w:r w:rsidRPr="0044266D">
              <w:rPr>
                <w:rFonts w:ascii="標楷體" w:eastAsia="標楷體" w:hAnsi="標楷體" w:cs="新細明體" w:hint="eastAsia"/>
                <w:kern w:val="0"/>
                <w:u w:val="single"/>
              </w:rPr>
              <w:t>一</w:t>
            </w:r>
            <w:proofErr w:type="gramEnd"/>
            <w:r w:rsidRPr="0044266D">
              <w:rPr>
                <w:rFonts w:ascii="標楷體" w:eastAsia="標楷體" w:hAnsi="標楷體" w:cs="新細明體" w:hint="eastAsia"/>
                <w:kern w:val="0"/>
                <w:u w:val="single"/>
              </w:rPr>
              <w:t>者：</w:t>
            </w:r>
          </w:p>
          <w:p w:rsidR="007A3A30" w:rsidRPr="0044266D" w:rsidRDefault="007A3A30" w:rsidP="007A3A30">
            <w:pPr>
              <w:widowControl/>
              <w:snapToGrid w:val="0"/>
              <w:ind w:leftChars="375" w:left="1260" w:hangingChars="150" w:hanging="360"/>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(1)於農委會核定之農業經營專區內已簽訂土地利用公約，並取得擔任營運主體之農會所出具佐證文件。</w:t>
            </w:r>
          </w:p>
          <w:p w:rsidR="007A3A30" w:rsidRPr="0044266D" w:rsidRDefault="007A3A30" w:rsidP="007A3A30">
            <w:pPr>
              <w:widowControl/>
              <w:snapToGrid w:val="0"/>
              <w:ind w:leftChars="375" w:left="1260" w:hangingChars="150" w:hanging="360"/>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(2)取得農會法第十二條所定農會會員或漁會法第十五條第一項第一款</w:t>
            </w:r>
            <w:proofErr w:type="gramStart"/>
            <w:r w:rsidRPr="0044266D">
              <w:rPr>
                <w:rFonts w:ascii="標楷體" w:eastAsia="標楷體" w:hAnsi="標楷體" w:cs="新細明體" w:hint="eastAsia"/>
                <w:kern w:val="0"/>
                <w:u w:val="single"/>
              </w:rPr>
              <w:t>所定甲類</w:t>
            </w:r>
            <w:proofErr w:type="gramEnd"/>
            <w:r w:rsidRPr="0044266D">
              <w:rPr>
                <w:rFonts w:ascii="標楷體" w:eastAsia="標楷體" w:hAnsi="標楷體" w:cs="新細明體" w:hint="eastAsia"/>
                <w:kern w:val="0"/>
                <w:u w:val="single"/>
              </w:rPr>
              <w:t>會員資格。</w:t>
            </w:r>
          </w:p>
          <w:p w:rsidR="007A3A30" w:rsidRPr="0044266D" w:rsidRDefault="007A3A30" w:rsidP="007A3A30">
            <w:pPr>
              <w:widowControl/>
              <w:snapToGrid w:val="0"/>
              <w:ind w:leftChars="375" w:left="1260" w:hangingChars="150" w:hanging="360"/>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(3)受</w:t>
            </w:r>
            <w:proofErr w:type="gramStart"/>
            <w:r w:rsidRPr="0044266D">
              <w:rPr>
                <w:rFonts w:ascii="標楷體" w:eastAsia="標楷體" w:hAnsi="標楷體" w:cs="新細明體" w:hint="eastAsia"/>
                <w:kern w:val="0"/>
                <w:u w:val="single"/>
              </w:rPr>
              <w:t>僱</w:t>
            </w:r>
            <w:proofErr w:type="gramEnd"/>
            <w:r w:rsidRPr="0044266D">
              <w:rPr>
                <w:rFonts w:ascii="標楷體" w:eastAsia="標楷體" w:hAnsi="標楷體" w:cs="新細明體" w:hint="eastAsia"/>
                <w:kern w:val="0"/>
                <w:u w:val="single"/>
              </w:rPr>
              <w:t>從事水產養殖生產工作，並提供僱用契約、在職證明、勞工保險或其他足資證明受</w:t>
            </w:r>
            <w:proofErr w:type="gramStart"/>
            <w:r w:rsidRPr="0044266D">
              <w:rPr>
                <w:rFonts w:ascii="標楷體" w:eastAsia="標楷體" w:hAnsi="標楷體" w:cs="新細明體" w:hint="eastAsia"/>
                <w:kern w:val="0"/>
                <w:u w:val="single"/>
              </w:rPr>
              <w:t>僱</w:t>
            </w:r>
            <w:proofErr w:type="gramEnd"/>
            <w:r w:rsidRPr="0044266D">
              <w:rPr>
                <w:rFonts w:ascii="標楷體" w:eastAsia="標楷體" w:hAnsi="標楷體" w:cs="新細明體" w:hint="eastAsia"/>
                <w:kern w:val="0"/>
                <w:u w:val="single"/>
              </w:rPr>
              <w:t>文件之</w:t>
            </w:r>
            <w:proofErr w:type="gramStart"/>
            <w:r w:rsidRPr="0044266D">
              <w:rPr>
                <w:rFonts w:ascii="標楷體" w:eastAsia="標楷體" w:hAnsi="標楷體" w:cs="新細明體" w:hint="eastAsia"/>
                <w:kern w:val="0"/>
                <w:u w:val="single"/>
              </w:rPr>
              <w:t>一</w:t>
            </w:r>
            <w:proofErr w:type="gramEnd"/>
            <w:r w:rsidRPr="0044266D">
              <w:rPr>
                <w:rFonts w:ascii="標楷體" w:eastAsia="標楷體" w:hAnsi="標楷體" w:cs="新細明體" w:hint="eastAsia"/>
                <w:kern w:val="0"/>
                <w:u w:val="single"/>
              </w:rPr>
              <w:t>。</w:t>
            </w:r>
          </w:p>
          <w:p w:rsidR="007A3A30" w:rsidRPr="0044266D" w:rsidRDefault="007A3A30" w:rsidP="007A3A30">
            <w:pPr>
              <w:widowControl/>
              <w:snapToGrid w:val="0"/>
              <w:ind w:leftChars="375" w:left="1260" w:hangingChars="150" w:hanging="360"/>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(4)於直轄市或縣(市)政府有養殖放養量申報紀錄。</w:t>
            </w:r>
          </w:p>
          <w:p w:rsidR="007A3A30" w:rsidRPr="0044266D" w:rsidRDefault="007A3A30" w:rsidP="007A3A30">
            <w:pPr>
              <w:widowControl/>
              <w:snapToGrid w:val="0"/>
              <w:ind w:leftChars="375" w:left="1260" w:hangingChars="150" w:hanging="360"/>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(5)出具林業產銷合作社社員之證明文件、森林登記證、國有林林產物</w:t>
            </w:r>
            <w:r w:rsidRPr="0044266D">
              <w:rPr>
                <w:rFonts w:ascii="標楷體" w:eastAsia="標楷體" w:hAnsi="標楷體" w:cs="新細明體" w:hint="eastAsia"/>
                <w:kern w:val="0"/>
                <w:u w:val="single"/>
              </w:rPr>
              <w:lastRenderedPageBreak/>
              <w:t>採取(搬運)許可證、公私有林林產物</w:t>
            </w:r>
            <w:proofErr w:type="gramStart"/>
            <w:r w:rsidRPr="0044266D">
              <w:rPr>
                <w:rFonts w:ascii="標楷體" w:eastAsia="標楷體" w:hAnsi="標楷體" w:cs="新細明體" w:hint="eastAsia"/>
                <w:kern w:val="0"/>
                <w:u w:val="single"/>
              </w:rPr>
              <w:t>採</w:t>
            </w:r>
            <w:proofErr w:type="gramEnd"/>
            <w:r w:rsidRPr="0044266D">
              <w:rPr>
                <w:rFonts w:ascii="標楷體" w:eastAsia="標楷體" w:hAnsi="標楷體" w:cs="新細明體" w:hint="eastAsia"/>
                <w:kern w:val="0"/>
                <w:u w:val="single"/>
              </w:rPr>
              <w:t>運許可證、林業主管機關核發受政府獎勵造林證明或其他足資證明持續經營林業文件之</w:t>
            </w:r>
            <w:proofErr w:type="gramStart"/>
            <w:r w:rsidRPr="0044266D">
              <w:rPr>
                <w:rFonts w:ascii="標楷體" w:eastAsia="標楷體" w:hAnsi="標楷體" w:cs="新細明體" w:hint="eastAsia"/>
                <w:kern w:val="0"/>
                <w:u w:val="single"/>
              </w:rPr>
              <w:t>一</w:t>
            </w:r>
            <w:proofErr w:type="gramEnd"/>
            <w:r w:rsidRPr="0044266D">
              <w:rPr>
                <w:rFonts w:ascii="標楷體" w:eastAsia="標楷體" w:hAnsi="標楷體" w:cs="新細明體" w:hint="eastAsia"/>
                <w:kern w:val="0"/>
                <w:u w:val="single"/>
              </w:rPr>
              <w:t>。</w:t>
            </w:r>
          </w:p>
          <w:p w:rsidR="007A3A30" w:rsidRPr="0044266D" w:rsidRDefault="007A3A30" w:rsidP="007A3A30">
            <w:pPr>
              <w:widowControl/>
              <w:snapToGrid w:val="0"/>
              <w:ind w:leftChars="375" w:left="1260" w:hangingChars="150" w:hanging="360"/>
              <w:jc w:val="both"/>
              <w:textAlignment w:val="center"/>
              <w:rPr>
                <w:rFonts w:ascii="標楷體" w:eastAsia="標楷體" w:hAnsi="標楷體" w:cs="新細明體"/>
                <w:kern w:val="0"/>
                <w:u w:val="single"/>
              </w:rPr>
            </w:pPr>
            <w:r w:rsidRPr="0044266D">
              <w:rPr>
                <w:rFonts w:ascii="標楷體" w:eastAsia="標楷體" w:hAnsi="標楷體" w:cs="新細明體" w:hint="eastAsia"/>
                <w:kern w:val="0"/>
                <w:u w:val="single"/>
              </w:rPr>
              <w:t>(6)配合農委會農業政策，並取得農委會或所屬機關（構）之相關證明文件。</w:t>
            </w:r>
          </w:p>
          <w:p w:rsidR="007A3A30" w:rsidRPr="0044266D" w:rsidRDefault="007A3A30" w:rsidP="007A3A30">
            <w:pPr>
              <w:widowControl/>
              <w:snapToGrid w:val="0"/>
              <w:ind w:leftChars="150" w:left="960" w:hangingChars="250" w:hanging="600"/>
              <w:jc w:val="both"/>
              <w:textAlignment w:val="center"/>
              <w:rPr>
                <w:rFonts w:ascii="標楷體" w:eastAsia="標楷體" w:hAnsi="標楷體" w:cs="新細明體"/>
                <w:kern w:val="0"/>
              </w:rPr>
            </w:pPr>
            <w:r w:rsidRPr="0044266D">
              <w:rPr>
                <w:rFonts w:ascii="標楷體" w:eastAsia="標楷體" w:hAnsi="標楷體" w:cs="新細明體"/>
                <w:kern w:val="0"/>
              </w:rPr>
              <w:t>（二）依農委會所定青年農民專案輔導相關規定遴選之專案輔導青年農民。</w:t>
            </w:r>
          </w:p>
          <w:p w:rsidR="00932ABA" w:rsidRPr="0044266D" w:rsidRDefault="007A3A30" w:rsidP="007A3A30">
            <w:pPr>
              <w:pStyle w:val="a3"/>
              <w:spacing w:line="240" w:lineRule="auto"/>
              <w:ind w:leftChars="200" w:left="480" w:firstLineChars="200" w:firstLine="480"/>
              <w:rPr>
                <w:rFonts w:ascii="標楷體" w:hAnsi="標楷體"/>
                <w:sz w:val="24"/>
                <w:szCs w:val="24"/>
              </w:rPr>
            </w:pPr>
            <w:r w:rsidRPr="0044266D">
              <w:rPr>
                <w:rFonts w:ascii="標楷體" w:hAnsi="標楷體" w:cs="新細明體" w:hint="eastAsia"/>
                <w:kern w:val="0"/>
                <w:sz w:val="24"/>
                <w:szCs w:val="24"/>
              </w:rPr>
              <w:t>前項借款人於貸款存續</w:t>
            </w:r>
            <w:proofErr w:type="gramStart"/>
            <w:r w:rsidRPr="0044266D">
              <w:rPr>
                <w:rFonts w:ascii="標楷體" w:hAnsi="標楷體" w:cs="新細明體" w:hint="eastAsia"/>
                <w:kern w:val="0"/>
                <w:sz w:val="24"/>
                <w:szCs w:val="24"/>
              </w:rPr>
              <w:t>期間，</w:t>
            </w:r>
            <w:proofErr w:type="gramEnd"/>
            <w:r w:rsidRPr="0044266D">
              <w:rPr>
                <w:rFonts w:ascii="標楷體" w:hAnsi="標楷體" w:cs="新細明體" w:hint="eastAsia"/>
                <w:kern w:val="0"/>
                <w:sz w:val="24"/>
                <w:szCs w:val="24"/>
              </w:rPr>
              <w:t>如有農業以外其他職業者，其所支領之年薪資所得加計執行業務所得之合計數應低於勞動基準法所定基本工資之全年總額。</w:t>
            </w:r>
          </w:p>
        </w:tc>
        <w:tc>
          <w:tcPr>
            <w:tcW w:w="3299" w:type="dxa"/>
          </w:tcPr>
          <w:p w:rsidR="00CD5895" w:rsidRPr="0044266D" w:rsidRDefault="00265CD5" w:rsidP="00CD5895">
            <w:pPr>
              <w:pStyle w:val="a3"/>
              <w:spacing w:line="240" w:lineRule="auto"/>
              <w:ind w:left="408" w:hangingChars="170" w:hanging="408"/>
              <w:rPr>
                <w:rFonts w:ascii="標楷體" w:hAnsi="標楷體"/>
                <w:sz w:val="24"/>
                <w:szCs w:val="24"/>
              </w:rPr>
            </w:pPr>
            <w:r w:rsidRPr="0044266D">
              <w:rPr>
                <w:rFonts w:ascii="標楷體" w:hAnsi="標楷體" w:hint="eastAsia"/>
                <w:sz w:val="24"/>
                <w:szCs w:val="24"/>
              </w:rPr>
              <w:lastRenderedPageBreak/>
              <w:t>一、</w:t>
            </w:r>
            <w:proofErr w:type="gramStart"/>
            <w:r w:rsidR="00903803" w:rsidRPr="0044266D">
              <w:rPr>
                <w:rFonts w:ascii="標楷體" w:hAnsi="標楷體" w:hint="eastAsia"/>
                <w:sz w:val="24"/>
                <w:szCs w:val="24"/>
              </w:rPr>
              <w:t>鑑</w:t>
            </w:r>
            <w:proofErr w:type="gramEnd"/>
            <w:r w:rsidR="00903803" w:rsidRPr="0044266D">
              <w:rPr>
                <w:rFonts w:ascii="標楷體" w:hAnsi="標楷體" w:hint="eastAsia"/>
                <w:sz w:val="24"/>
                <w:szCs w:val="24"/>
              </w:rPr>
              <w:t>於</w:t>
            </w:r>
            <w:r w:rsidR="00CD5895" w:rsidRPr="0044266D">
              <w:rPr>
                <w:rFonts w:ascii="標楷體" w:hAnsi="標楷體" w:hint="eastAsia"/>
                <w:sz w:val="24"/>
                <w:szCs w:val="24"/>
              </w:rPr>
              <w:t>現行第一項第一款第三目實際從事農業生產且另須具備條件之規定</w:t>
            </w:r>
            <w:r w:rsidR="00C211DF" w:rsidRPr="0044266D">
              <w:rPr>
                <w:rFonts w:ascii="標楷體" w:hAnsi="標楷體" w:hint="eastAsia"/>
                <w:sz w:val="24"/>
                <w:szCs w:val="24"/>
              </w:rPr>
              <w:t>，有務農經驗或意願之青年農民，不易取得相關佐證文件</w:t>
            </w:r>
            <w:r w:rsidR="00CD5895" w:rsidRPr="0044266D">
              <w:rPr>
                <w:rFonts w:ascii="標楷體" w:hAnsi="標楷體" w:hint="eastAsia"/>
                <w:sz w:val="24"/>
                <w:szCs w:val="24"/>
              </w:rPr>
              <w:t>，</w:t>
            </w:r>
            <w:proofErr w:type="gramStart"/>
            <w:r w:rsidR="00CD5895" w:rsidRPr="0044266D">
              <w:rPr>
                <w:rFonts w:ascii="標楷體" w:hAnsi="標楷體" w:hint="eastAsia"/>
                <w:sz w:val="24"/>
                <w:szCs w:val="24"/>
              </w:rPr>
              <w:t>爰</w:t>
            </w:r>
            <w:proofErr w:type="gramEnd"/>
            <w:r w:rsidR="00CD5895" w:rsidRPr="0044266D">
              <w:rPr>
                <w:rFonts w:ascii="標楷體" w:hAnsi="標楷體" w:hint="eastAsia"/>
                <w:sz w:val="24"/>
                <w:szCs w:val="24"/>
              </w:rPr>
              <w:t>予刪除</w:t>
            </w:r>
            <w:r w:rsidR="00C211DF" w:rsidRPr="0044266D">
              <w:rPr>
                <w:rFonts w:ascii="標楷體" w:hAnsi="標楷體" w:hint="eastAsia"/>
                <w:sz w:val="24"/>
                <w:szCs w:val="24"/>
              </w:rPr>
              <w:t>，並</w:t>
            </w:r>
            <w:r w:rsidR="00CD5895" w:rsidRPr="0044266D">
              <w:rPr>
                <w:rFonts w:ascii="標楷體" w:hAnsi="標楷體" w:hint="eastAsia"/>
                <w:sz w:val="24"/>
                <w:szCs w:val="24"/>
              </w:rPr>
              <w:t>就實際務農狀況</w:t>
            </w:r>
            <w:proofErr w:type="gramStart"/>
            <w:r w:rsidR="00CD5895" w:rsidRPr="0044266D">
              <w:rPr>
                <w:rFonts w:ascii="標楷體" w:hAnsi="標楷體" w:hint="eastAsia"/>
                <w:sz w:val="24"/>
                <w:szCs w:val="24"/>
              </w:rPr>
              <w:t>覈</w:t>
            </w:r>
            <w:proofErr w:type="gramEnd"/>
            <w:r w:rsidR="00CD5895" w:rsidRPr="0044266D">
              <w:rPr>
                <w:rFonts w:ascii="標楷體" w:hAnsi="標楷體" w:hint="eastAsia"/>
                <w:sz w:val="24"/>
                <w:szCs w:val="24"/>
              </w:rPr>
              <w:t>實檢討。</w:t>
            </w:r>
          </w:p>
          <w:p w:rsidR="00CD5895" w:rsidRPr="0044266D" w:rsidRDefault="00CD5895" w:rsidP="00CD5895">
            <w:pPr>
              <w:pStyle w:val="a3"/>
              <w:spacing w:line="240" w:lineRule="auto"/>
              <w:ind w:left="408" w:hangingChars="170" w:hanging="408"/>
              <w:rPr>
                <w:rFonts w:ascii="標楷體" w:hAnsi="標楷體"/>
                <w:sz w:val="24"/>
                <w:szCs w:val="24"/>
              </w:rPr>
            </w:pPr>
            <w:r w:rsidRPr="0044266D">
              <w:rPr>
                <w:rFonts w:ascii="標楷體" w:hAnsi="標楷體" w:hint="eastAsia"/>
                <w:sz w:val="24"/>
                <w:szCs w:val="24"/>
              </w:rPr>
              <w:t>二、考量農會會員、漁會甲類會員、</w:t>
            </w:r>
            <w:r w:rsidR="00C97C50" w:rsidRPr="0044266D">
              <w:rPr>
                <w:rFonts w:ascii="標楷體" w:hAnsi="標楷體" w:hint="eastAsia"/>
                <w:sz w:val="24"/>
                <w:szCs w:val="24"/>
              </w:rPr>
              <w:t>農民健康保險</w:t>
            </w:r>
            <w:r w:rsidRPr="0044266D">
              <w:rPr>
                <w:rFonts w:ascii="標楷體" w:hAnsi="標楷體" w:hint="eastAsia"/>
                <w:sz w:val="24"/>
                <w:szCs w:val="24"/>
              </w:rPr>
              <w:t>被保險人及產銷班班員之相關法規另有務農規定，具該等資格者應已有務農經驗，為鼓勵其創業務農，支應</w:t>
            </w:r>
            <w:proofErr w:type="gramStart"/>
            <w:r w:rsidRPr="0044266D">
              <w:rPr>
                <w:rFonts w:ascii="標楷體" w:hAnsi="標楷體" w:hint="eastAsia"/>
                <w:sz w:val="24"/>
                <w:szCs w:val="24"/>
              </w:rPr>
              <w:t>其營農所</w:t>
            </w:r>
            <w:proofErr w:type="gramEnd"/>
            <w:r w:rsidRPr="0044266D">
              <w:rPr>
                <w:rFonts w:ascii="標楷體" w:hAnsi="標楷體" w:hint="eastAsia"/>
                <w:sz w:val="24"/>
                <w:szCs w:val="24"/>
              </w:rPr>
              <w:t>需資金</w:t>
            </w:r>
            <w:r w:rsidR="00C211DF" w:rsidRPr="0044266D">
              <w:rPr>
                <w:rFonts w:ascii="標楷體" w:hAnsi="標楷體" w:hint="eastAsia"/>
                <w:sz w:val="24"/>
                <w:szCs w:val="24"/>
              </w:rPr>
              <w:t>，</w:t>
            </w:r>
            <w:proofErr w:type="gramStart"/>
            <w:r w:rsidR="005D345C" w:rsidRPr="0044266D">
              <w:rPr>
                <w:rFonts w:ascii="標楷體" w:hAnsi="標楷體" w:hint="eastAsia"/>
                <w:sz w:val="24"/>
                <w:szCs w:val="24"/>
              </w:rPr>
              <w:t>爰</w:t>
            </w:r>
            <w:proofErr w:type="gramEnd"/>
            <w:r w:rsidRPr="0044266D">
              <w:rPr>
                <w:rFonts w:ascii="標楷體" w:hAnsi="標楷體" w:hint="eastAsia"/>
                <w:sz w:val="24"/>
                <w:szCs w:val="24"/>
              </w:rPr>
              <w:t>增列為第一項第一款第三目至第五目貸款對象。</w:t>
            </w:r>
          </w:p>
          <w:p w:rsidR="00CD5895" w:rsidRPr="0044266D" w:rsidRDefault="00CD5895" w:rsidP="00CD5895">
            <w:pPr>
              <w:pStyle w:val="a3"/>
              <w:spacing w:line="240" w:lineRule="auto"/>
              <w:ind w:left="408" w:hangingChars="170" w:hanging="408"/>
              <w:rPr>
                <w:rFonts w:ascii="標楷體" w:hAnsi="標楷體"/>
                <w:sz w:val="24"/>
                <w:szCs w:val="24"/>
              </w:rPr>
            </w:pPr>
            <w:r w:rsidRPr="0044266D">
              <w:rPr>
                <w:rFonts w:ascii="標楷體" w:hAnsi="標楷體" w:hint="eastAsia"/>
                <w:sz w:val="24"/>
                <w:szCs w:val="24"/>
              </w:rPr>
              <w:t>三、青年農民若曾獲農業主管機關所頒農業獎項之肯定，顯見已有相當務農事實或技術，為鼓勵其創業務農，支應</w:t>
            </w:r>
            <w:proofErr w:type="gramStart"/>
            <w:r w:rsidRPr="0044266D">
              <w:rPr>
                <w:rFonts w:ascii="標楷體" w:hAnsi="標楷體" w:hint="eastAsia"/>
                <w:sz w:val="24"/>
                <w:szCs w:val="24"/>
              </w:rPr>
              <w:t>其營農所</w:t>
            </w:r>
            <w:proofErr w:type="gramEnd"/>
            <w:r w:rsidRPr="0044266D">
              <w:rPr>
                <w:rFonts w:ascii="標楷體" w:hAnsi="標楷體" w:hint="eastAsia"/>
                <w:sz w:val="24"/>
                <w:szCs w:val="24"/>
              </w:rPr>
              <w:t>需資金</w:t>
            </w:r>
            <w:r w:rsidR="00C211DF" w:rsidRPr="0044266D">
              <w:rPr>
                <w:rFonts w:ascii="標楷體" w:hAnsi="標楷體" w:hint="eastAsia"/>
                <w:sz w:val="24"/>
                <w:szCs w:val="24"/>
              </w:rPr>
              <w:t>，</w:t>
            </w:r>
            <w:proofErr w:type="gramStart"/>
            <w:r w:rsidR="00592D0C" w:rsidRPr="0044266D">
              <w:rPr>
                <w:rFonts w:ascii="標楷體" w:hAnsi="標楷體" w:hint="eastAsia"/>
                <w:sz w:val="24"/>
                <w:szCs w:val="24"/>
              </w:rPr>
              <w:t>爰</w:t>
            </w:r>
            <w:proofErr w:type="gramEnd"/>
            <w:r w:rsidRPr="0044266D">
              <w:rPr>
                <w:rFonts w:ascii="標楷體" w:hAnsi="標楷體" w:hint="eastAsia"/>
                <w:sz w:val="24"/>
                <w:szCs w:val="24"/>
              </w:rPr>
              <w:t>增列為第一項第一款第六目貸款對象。</w:t>
            </w:r>
          </w:p>
          <w:p w:rsidR="00CD5895" w:rsidRPr="0044266D" w:rsidRDefault="00CD5895" w:rsidP="00CD5895">
            <w:pPr>
              <w:pStyle w:val="a3"/>
              <w:spacing w:line="240" w:lineRule="auto"/>
              <w:ind w:left="408" w:hangingChars="170" w:hanging="408"/>
              <w:rPr>
                <w:rFonts w:ascii="標楷體" w:hAnsi="標楷體"/>
                <w:sz w:val="24"/>
                <w:szCs w:val="24"/>
              </w:rPr>
            </w:pPr>
            <w:r w:rsidRPr="0044266D">
              <w:rPr>
                <w:rFonts w:ascii="標楷體" w:hAnsi="標楷體" w:hint="eastAsia"/>
                <w:sz w:val="24"/>
                <w:szCs w:val="24"/>
              </w:rPr>
              <w:t>四、部分青年農民於農場實習或工作後</w:t>
            </w:r>
            <w:r w:rsidR="00F269C1" w:rsidRPr="0044266D">
              <w:rPr>
                <w:rFonts w:ascii="標楷體" w:hAnsi="標楷體" w:hint="eastAsia"/>
                <w:sz w:val="24"/>
                <w:szCs w:val="24"/>
              </w:rPr>
              <w:t>已</w:t>
            </w:r>
            <w:r w:rsidRPr="0044266D">
              <w:rPr>
                <w:rFonts w:ascii="標楷體" w:hAnsi="標楷體" w:hint="eastAsia"/>
                <w:sz w:val="24"/>
                <w:szCs w:val="24"/>
              </w:rPr>
              <w:t>具基本務農知識，為鼓勵其創業務農，支應</w:t>
            </w:r>
            <w:proofErr w:type="gramStart"/>
            <w:r w:rsidRPr="0044266D">
              <w:rPr>
                <w:rFonts w:ascii="標楷體" w:hAnsi="標楷體" w:hint="eastAsia"/>
                <w:sz w:val="24"/>
                <w:szCs w:val="24"/>
              </w:rPr>
              <w:t>其營農所</w:t>
            </w:r>
            <w:proofErr w:type="gramEnd"/>
            <w:r w:rsidRPr="0044266D">
              <w:rPr>
                <w:rFonts w:ascii="標楷體" w:hAnsi="標楷體" w:hint="eastAsia"/>
                <w:sz w:val="24"/>
                <w:szCs w:val="24"/>
              </w:rPr>
              <w:t>需資金，</w:t>
            </w:r>
            <w:proofErr w:type="gramStart"/>
            <w:r w:rsidR="00A27D71" w:rsidRPr="0044266D">
              <w:rPr>
                <w:rFonts w:ascii="標楷體" w:hAnsi="標楷體" w:hint="eastAsia"/>
                <w:sz w:val="24"/>
                <w:szCs w:val="24"/>
              </w:rPr>
              <w:t>爰</w:t>
            </w:r>
            <w:proofErr w:type="gramEnd"/>
            <w:r w:rsidRPr="0044266D">
              <w:rPr>
                <w:rFonts w:ascii="標楷體" w:hAnsi="標楷體" w:hint="eastAsia"/>
                <w:sz w:val="24"/>
                <w:szCs w:val="24"/>
              </w:rPr>
              <w:t>增列第一項第一款第七目貸款對象。</w:t>
            </w:r>
          </w:p>
          <w:p w:rsidR="00C97C50" w:rsidRPr="0044266D" w:rsidRDefault="00C97C50" w:rsidP="00CD5895">
            <w:pPr>
              <w:pStyle w:val="a3"/>
              <w:spacing w:line="240" w:lineRule="auto"/>
              <w:ind w:left="408" w:hangingChars="170" w:hanging="408"/>
              <w:rPr>
                <w:rFonts w:ascii="標楷體" w:hAnsi="標楷體"/>
                <w:sz w:val="24"/>
                <w:szCs w:val="24"/>
              </w:rPr>
            </w:pPr>
            <w:r w:rsidRPr="0044266D">
              <w:rPr>
                <w:rFonts w:ascii="標楷體" w:hAnsi="標楷體" w:hint="eastAsia"/>
                <w:sz w:val="24"/>
                <w:szCs w:val="24"/>
              </w:rPr>
              <w:t>五、第二項未修正。</w:t>
            </w:r>
          </w:p>
          <w:p w:rsidR="006C4701" w:rsidRPr="0044266D" w:rsidRDefault="006C4701" w:rsidP="00CD5895">
            <w:pPr>
              <w:pStyle w:val="a3"/>
              <w:spacing w:line="240" w:lineRule="auto"/>
              <w:ind w:firstLineChars="0"/>
              <w:rPr>
                <w:rFonts w:ascii="標楷體" w:hAnsi="標楷體"/>
                <w:sz w:val="24"/>
                <w:szCs w:val="24"/>
              </w:rPr>
            </w:pPr>
          </w:p>
          <w:p w:rsidR="00932ABA" w:rsidRPr="0044266D" w:rsidRDefault="00932ABA" w:rsidP="00DE6711">
            <w:pPr>
              <w:pStyle w:val="a3"/>
              <w:spacing w:line="240" w:lineRule="auto"/>
              <w:ind w:left="600" w:hangingChars="250" w:hanging="600"/>
              <w:rPr>
                <w:rFonts w:ascii="標楷體" w:hAnsi="標楷體"/>
                <w:sz w:val="24"/>
                <w:szCs w:val="24"/>
              </w:rPr>
            </w:pPr>
          </w:p>
        </w:tc>
      </w:tr>
      <w:tr w:rsidR="00367580" w:rsidRPr="0044266D" w:rsidTr="00D61F7A">
        <w:tc>
          <w:tcPr>
            <w:tcW w:w="3197" w:type="dxa"/>
          </w:tcPr>
          <w:p w:rsidR="00F506AD" w:rsidRPr="0044266D" w:rsidRDefault="00367580" w:rsidP="00F506AD">
            <w:pPr>
              <w:pStyle w:val="a3"/>
              <w:spacing w:line="240" w:lineRule="auto"/>
              <w:ind w:leftChars="-12" w:left="461" w:hangingChars="204" w:hanging="490"/>
              <w:rPr>
                <w:rFonts w:ascii="標楷體" w:hAnsi="標楷體" w:cs="新細明體"/>
                <w:kern w:val="0"/>
                <w:sz w:val="24"/>
                <w:szCs w:val="24"/>
              </w:rPr>
            </w:pPr>
            <w:r w:rsidRPr="0044266D">
              <w:rPr>
                <w:rFonts w:ascii="標楷體" w:hAnsi="標楷體" w:hint="eastAsia"/>
                <w:sz w:val="24"/>
                <w:szCs w:val="24"/>
              </w:rPr>
              <w:lastRenderedPageBreak/>
              <w:t>四、</w:t>
            </w:r>
            <w:r w:rsidR="00F506AD" w:rsidRPr="0044266D">
              <w:rPr>
                <w:rFonts w:ascii="標楷體" w:hAnsi="標楷體" w:cs="新細明體" w:hint="eastAsia"/>
                <w:kern w:val="0"/>
                <w:sz w:val="24"/>
                <w:szCs w:val="24"/>
              </w:rPr>
              <w:t>本貸款用途為</w:t>
            </w:r>
            <w:r w:rsidR="006418E3" w:rsidRPr="0044266D">
              <w:rPr>
                <w:rFonts w:ascii="標楷體" w:hAnsi="標楷體" w:cs="新細明體" w:hint="eastAsia"/>
                <w:kern w:val="0"/>
                <w:sz w:val="24"/>
                <w:szCs w:val="24"/>
              </w:rPr>
              <w:t>提供青年從事農業生產與其相關之農產運銷</w:t>
            </w:r>
            <w:r w:rsidR="006418E3" w:rsidRPr="0044266D">
              <w:rPr>
                <w:rFonts w:ascii="標楷體" w:hAnsi="標楷體" w:cs="新細明體" w:hint="eastAsia"/>
                <w:kern w:val="0"/>
                <w:sz w:val="24"/>
                <w:szCs w:val="24"/>
                <w:u w:val="single"/>
              </w:rPr>
              <w:t>及電子商務</w:t>
            </w:r>
            <w:r w:rsidR="006418E3" w:rsidRPr="0044266D">
              <w:rPr>
                <w:rFonts w:ascii="標楷體" w:hAnsi="標楷體" w:cs="新細明體" w:hint="eastAsia"/>
                <w:kern w:val="0"/>
                <w:sz w:val="24"/>
                <w:szCs w:val="24"/>
              </w:rPr>
              <w:t>等所需之資本支出及週轉金</w:t>
            </w:r>
            <w:r w:rsidR="00F506AD" w:rsidRPr="0044266D">
              <w:rPr>
                <w:rFonts w:ascii="標楷體" w:hAnsi="標楷體" w:cs="新細明體" w:hint="eastAsia"/>
                <w:kern w:val="0"/>
                <w:sz w:val="24"/>
                <w:szCs w:val="24"/>
              </w:rPr>
              <w:t>。但借款人資格符合前點第一項第二款者，</w:t>
            </w:r>
            <w:r w:rsidR="005B62B0" w:rsidRPr="0044266D">
              <w:rPr>
                <w:rFonts w:ascii="標楷體" w:hAnsi="標楷體" w:cs="新細明體" w:hint="eastAsia"/>
                <w:kern w:val="0"/>
                <w:sz w:val="24"/>
                <w:szCs w:val="24"/>
              </w:rPr>
              <w:t>得用於直接從事農產運銷</w:t>
            </w:r>
            <w:r w:rsidR="005B62B0" w:rsidRPr="0044266D">
              <w:rPr>
                <w:rFonts w:ascii="標楷體" w:hAnsi="標楷體" w:cs="新細明體" w:hint="eastAsia"/>
                <w:kern w:val="0"/>
                <w:sz w:val="24"/>
                <w:szCs w:val="24"/>
                <w:u w:val="single"/>
              </w:rPr>
              <w:t>及電子商務</w:t>
            </w:r>
            <w:r w:rsidR="005B62B0" w:rsidRPr="0044266D">
              <w:rPr>
                <w:rFonts w:ascii="標楷體" w:hAnsi="標楷體" w:cs="新細明體" w:hint="eastAsia"/>
                <w:kern w:val="0"/>
                <w:sz w:val="24"/>
                <w:szCs w:val="24"/>
              </w:rPr>
              <w:t>所需資金</w:t>
            </w:r>
            <w:r w:rsidR="00F506AD" w:rsidRPr="0044266D">
              <w:rPr>
                <w:rFonts w:ascii="標楷體" w:hAnsi="標楷體" w:cs="新細明體" w:hint="eastAsia"/>
                <w:kern w:val="0"/>
                <w:sz w:val="24"/>
                <w:szCs w:val="24"/>
              </w:rPr>
              <w:t>。</w:t>
            </w:r>
          </w:p>
          <w:p w:rsidR="00367580" w:rsidRPr="0044266D" w:rsidRDefault="00F506AD" w:rsidP="005B62B0">
            <w:pPr>
              <w:pStyle w:val="a3"/>
              <w:spacing w:line="240" w:lineRule="auto"/>
              <w:ind w:leftChars="-12" w:left="461" w:hangingChars="204" w:hanging="490"/>
              <w:rPr>
                <w:rFonts w:ascii="標楷體" w:hAnsi="標楷體"/>
                <w:sz w:val="24"/>
                <w:szCs w:val="24"/>
              </w:rPr>
            </w:pPr>
            <w:r w:rsidRPr="0044266D">
              <w:rPr>
                <w:rFonts w:ascii="標楷體" w:hAnsi="標楷體" w:cs="新細明體" w:hint="eastAsia"/>
                <w:kern w:val="0"/>
                <w:sz w:val="24"/>
                <w:szCs w:val="24"/>
              </w:rPr>
              <w:t xml:space="preserve">    </w:t>
            </w:r>
            <w:r w:rsidR="00BC6E0B" w:rsidRPr="0044266D">
              <w:rPr>
                <w:rFonts w:ascii="標楷體" w:hAnsi="標楷體" w:cs="新細明體" w:hint="eastAsia"/>
                <w:kern w:val="0"/>
                <w:sz w:val="24"/>
                <w:szCs w:val="24"/>
              </w:rPr>
              <w:t xml:space="preserve"> </w:t>
            </w:r>
            <w:r w:rsidRPr="0044266D">
              <w:rPr>
                <w:rFonts w:ascii="標楷體" w:hAnsi="標楷體" w:cs="新細明體" w:hint="eastAsia"/>
                <w:kern w:val="0"/>
                <w:sz w:val="24"/>
                <w:szCs w:val="24"/>
              </w:rPr>
              <w:t xml:space="preserve">  </w:t>
            </w:r>
            <w:r w:rsidR="00367580" w:rsidRPr="0044266D">
              <w:rPr>
                <w:rFonts w:ascii="標楷體" w:hAnsi="標楷體" w:hint="eastAsia"/>
                <w:sz w:val="24"/>
                <w:szCs w:val="24"/>
              </w:rPr>
              <w:t xml:space="preserve"> </w:t>
            </w:r>
            <w:r w:rsidR="00BC6E0B" w:rsidRPr="0044266D">
              <w:rPr>
                <w:rFonts w:ascii="標楷體" w:hAnsi="標楷體" w:cs="新細明體" w:hint="eastAsia"/>
                <w:kern w:val="0"/>
                <w:sz w:val="24"/>
                <w:szCs w:val="24"/>
              </w:rPr>
              <w:t>前項所稱農產運銷，指農業發展條例第三條第十七款規定之農產品之集貨、選別、分級、包裝、儲存、冷凍 (藏) 、加工處理、檢驗、運輸及交易等各項作業。</w:t>
            </w:r>
            <w:r w:rsidR="00BC6E0B" w:rsidRPr="0044266D">
              <w:rPr>
                <w:rFonts w:ascii="標楷體" w:hAnsi="標楷體" w:hint="eastAsia"/>
                <w:sz w:val="24"/>
                <w:szCs w:val="24"/>
              </w:rPr>
              <w:t xml:space="preserve">  </w:t>
            </w:r>
          </w:p>
        </w:tc>
        <w:tc>
          <w:tcPr>
            <w:tcW w:w="3198" w:type="dxa"/>
          </w:tcPr>
          <w:p w:rsidR="00367580" w:rsidRPr="0044266D" w:rsidRDefault="00367580" w:rsidP="00367580">
            <w:pPr>
              <w:pStyle w:val="a3"/>
              <w:spacing w:line="240" w:lineRule="auto"/>
              <w:ind w:leftChars="-12" w:left="461" w:hangingChars="204" w:hanging="490"/>
              <w:rPr>
                <w:rFonts w:ascii="標楷體" w:hAnsi="標楷體" w:cs="新細明體"/>
                <w:kern w:val="0"/>
                <w:sz w:val="24"/>
                <w:szCs w:val="24"/>
              </w:rPr>
            </w:pPr>
            <w:r w:rsidRPr="0044266D">
              <w:rPr>
                <w:rFonts w:ascii="標楷體" w:hAnsi="標楷體" w:hint="eastAsia"/>
                <w:sz w:val="24"/>
                <w:szCs w:val="24"/>
              </w:rPr>
              <w:t>四、</w:t>
            </w:r>
            <w:r w:rsidRPr="0044266D">
              <w:rPr>
                <w:rFonts w:ascii="標楷體" w:hAnsi="標楷體" w:cs="新細明體" w:hint="eastAsia"/>
                <w:kern w:val="0"/>
                <w:sz w:val="24"/>
                <w:szCs w:val="24"/>
              </w:rPr>
              <w:t>本貸款用途為提供青年從事農業生產與其相關之農產運銷等所需之資本支出及週轉金。但借款人資格符合前點第一項第二款者，得用於直接從事農產運銷所需資金。</w:t>
            </w:r>
          </w:p>
          <w:p w:rsidR="00367580" w:rsidRPr="0044266D" w:rsidRDefault="00367580" w:rsidP="00367580">
            <w:pPr>
              <w:pStyle w:val="a3"/>
              <w:spacing w:line="240" w:lineRule="auto"/>
              <w:ind w:leftChars="-20" w:left="485" w:hangingChars="222" w:hanging="533"/>
              <w:rPr>
                <w:rFonts w:ascii="標楷體" w:hAnsi="標楷體"/>
                <w:sz w:val="24"/>
                <w:szCs w:val="24"/>
              </w:rPr>
            </w:pPr>
            <w:r w:rsidRPr="0044266D">
              <w:rPr>
                <w:rFonts w:ascii="標楷體" w:hAnsi="標楷體" w:cs="新細明體" w:hint="eastAsia"/>
                <w:kern w:val="0"/>
                <w:sz w:val="24"/>
                <w:szCs w:val="24"/>
              </w:rPr>
              <w:t xml:space="preserve">        前項所稱農產運銷，指農業發展條例第三條第十七款規定之農產品之集貨、選別、分級、包裝、儲存、冷凍 (藏) 、加工處理、檢驗、運輸及交易等各項作業。</w:t>
            </w:r>
            <w:r w:rsidRPr="0044266D">
              <w:rPr>
                <w:rFonts w:ascii="標楷體" w:hAnsi="標楷體" w:hint="eastAsia"/>
                <w:sz w:val="24"/>
                <w:szCs w:val="24"/>
              </w:rPr>
              <w:t xml:space="preserve">  </w:t>
            </w:r>
          </w:p>
        </w:tc>
        <w:tc>
          <w:tcPr>
            <w:tcW w:w="3299" w:type="dxa"/>
          </w:tcPr>
          <w:p w:rsidR="00367580" w:rsidRPr="0044266D" w:rsidRDefault="00A320A1" w:rsidP="00A320A1">
            <w:pPr>
              <w:pStyle w:val="a3"/>
              <w:spacing w:line="240" w:lineRule="auto"/>
              <w:ind w:left="360" w:hangingChars="150" w:hanging="360"/>
              <w:rPr>
                <w:rFonts w:ascii="標楷體" w:hAnsi="標楷體"/>
                <w:sz w:val="24"/>
                <w:szCs w:val="24"/>
              </w:rPr>
            </w:pPr>
            <w:r w:rsidRPr="0044266D">
              <w:rPr>
                <w:rFonts w:ascii="標楷體" w:hAnsi="標楷體" w:hint="eastAsia"/>
                <w:sz w:val="24"/>
                <w:szCs w:val="24"/>
              </w:rPr>
              <w:t>一、</w:t>
            </w:r>
            <w:r w:rsidR="006642E8" w:rsidRPr="0044266D">
              <w:rPr>
                <w:rFonts w:ascii="標楷體" w:hAnsi="標楷體" w:hint="eastAsia"/>
                <w:sz w:val="24"/>
                <w:szCs w:val="24"/>
              </w:rPr>
              <w:t>考量現行農產品</w:t>
            </w:r>
            <w:proofErr w:type="gramStart"/>
            <w:r w:rsidR="006642E8" w:rsidRPr="0044266D">
              <w:rPr>
                <w:rFonts w:ascii="標楷體" w:hAnsi="標楷體" w:hint="eastAsia"/>
                <w:sz w:val="24"/>
                <w:szCs w:val="24"/>
              </w:rPr>
              <w:t>採</w:t>
            </w:r>
            <w:proofErr w:type="gramEnd"/>
            <w:r w:rsidR="006642E8" w:rsidRPr="0044266D">
              <w:rPr>
                <w:rFonts w:ascii="標楷體" w:hAnsi="標楷體" w:hint="eastAsia"/>
                <w:sz w:val="24"/>
                <w:szCs w:val="24"/>
              </w:rPr>
              <w:t>多元化行銷模式，故新增貸款資金得用於</w:t>
            </w:r>
            <w:r w:rsidR="009A271E" w:rsidRPr="0044266D">
              <w:rPr>
                <w:rFonts w:ascii="標楷體" w:hAnsi="標楷體" w:hint="eastAsia"/>
                <w:sz w:val="24"/>
                <w:szCs w:val="24"/>
              </w:rPr>
              <w:t>從事電子商務</w:t>
            </w:r>
            <w:r w:rsidR="006642E8" w:rsidRPr="0044266D">
              <w:rPr>
                <w:rFonts w:ascii="標楷體" w:hAnsi="標楷體" w:hint="eastAsia"/>
                <w:sz w:val="24"/>
                <w:szCs w:val="24"/>
              </w:rPr>
              <w:t>所需資金。</w:t>
            </w:r>
          </w:p>
          <w:p w:rsidR="00A320A1" w:rsidRPr="0044266D" w:rsidRDefault="00BC6E0B" w:rsidP="00BC6E0B">
            <w:pPr>
              <w:pStyle w:val="a3"/>
              <w:spacing w:line="240" w:lineRule="auto"/>
              <w:ind w:firstLineChars="0"/>
              <w:rPr>
                <w:rFonts w:ascii="標楷體" w:hAnsi="標楷體"/>
                <w:sz w:val="24"/>
                <w:szCs w:val="24"/>
              </w:rPr>
            </w:pPr>
            <w:r w:rsidRPr="0044266D">
              <w:rPr>
                <w:rFonts w:ascii="標楷體" w:hAnsi="標楷體" w:hint="eastAsia"/>
                <w:sz w:val="24"/>
                <w:szCs w:val="24"/>
              </w:rPr>
              <w:t>二、第二項未修正。</w:t>
            </w:r>
          </w:p>
        </w:tc>
      </w:tr>
      <w:tr w:rsidR="008D5E50" w:rsidRPr="0044266D" w:rsidTr="00D61F7A">
        <w:tc>
          <w:tcPr>
            <w:tcW w:w="3197" w:type="dxa"/>
          </w:tcPr>
          <w:p w:rsidR="00013DD4" w:rsidRPr="0044266D" w:rsidRDefault="00013DD4" w:rsidP="00013DD4">
            <w:pPr>
              <w:snapToGrid w:val="0"/>
              <w:ind w:left="480" w:hangingChars="200" w:hanging="480"/>
              <w:jc w:val="both"/>
              <w:rPr>
                <w:rFonts w:ascii="標楷體" w:eastAsia="標楷體" w:hAnsi="標楷體"/>
              </w:rPr>
            </w:pPr>
            <w:r w:rsidRPr="0044266D">
              <w:rPr>
                <w:rFonts w:ascii="標楷體" w:eastAsia="標楷體" w:hAnsi="標楷體" w:hint="eastAsia"/>
              </w:rPr>
              <w:t>五、借款人應填具申請書，並檢附國民身分證影本、農業經營計畫</w:t>
            </w:r>
            <w:r w:rsidR="002632AE" w:rsidRPr="0044266D">
              <w:rPr>
                <w:rFonts w:ascii="標楷體" w:eastAsia="標楷體" w:hAnsi="標楷體" w:hint="eastAsia"/>
                <w:u w:val="single"/>
              </w:rPr>
              <w:t>、申貸資格佐證資料</w:t>
            </w:r>
            <w:r w:rsidRPr="0044266D">
              <w:rPr>
                <w:rFonts w:ascii="標楷體" w:eastAsia="標楷體" w:hAnsi="標楷體" w:hint="eastAsia"/>
              </w:rPr>
              <w:t>及下列相關文件，向貸款經辦機構提出申請：</w:t>
            </w:r>
          </w:p>
          <w:p w:rsidR="00013DD4" w:rsidRPr="0044266D" w:rsidRDefault="00013DD4" w:rsidP="00013DD4">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lastRenderedPageBreak/>
              <w:t xml:space="preserve">（一）申請作物類貸款者，應檢附下列證明文件之一，如有興建固定設施者，應另檢附土地作農業設施容許使用證明： </w:t>
            </w:r>
          </w:p>
          <w:p w:rsidR="00013DD4" w:rsidRPr="0044266D" w:rsidRDefault="00013DD4" w:rsidP="00013DD4">
            <w:pPr>
              <w:snapToGrid w:val="0"/>
              <w:ind w:leftChars="400" w:left="1200" w:hangingChars="100" w:hanging="240"/>
              <w:jc w:val="both"/>
              <w:rPr>
                <w:rFonts w:ascii="標楷體" w:eastAsia="標楷體" w:hAnsi="標楷體"/>
              </w:rPr>
            </w:pPr>
            <w:r w:rsidRPr="0044266D">
              <w:rPr>
                <w:rFonts w:ascii="標楷體" w:eastAsia="標楷體" w:hAnsi="標楷體" w:hint="eastAsia"/>
              </w:rPr>
              <w:t>1</w:t>
            </w:r>
            <w:r w:rsidRPr="0044266D">
              <w:rPr>
                <w:rFonts w:ascii="標楷體" w:eastAsia="標楷體" w:hAnsi="標楷體" w:cs="新細明體"/>
                <w:kern w:val="0"/>
              </w:rPr>
              <w:t>.</w:t>
            </w:r>
            <w:r w:rsidRPr="0044266D">
              <w:rPr>
                <w:rFonts w:ascii="標楷體" w:eastAsia="標楷體" w:hAnsi="標楷體" w:hint="eastAsia"/>
              </w:rPr>
              <w:t>借款人本人或配偶之土地登記簿謄本。</w:t>
            </w:r>
          </w:p>
          <w:p w:rsidR="00013DD4" w:rsidRPr="0044266D" w:rsidRDefault="00013DD4" w:rsidP="00013DD4">
            <w:pPr>
              <w:snapToGrid w:val="0"/>
              <w:ind w:leftChars="400" w:left="1200" w:hangingChars="100" w:hanging="240"/>
              <w:jc w:val="both"/>
              <w:rPr>
                <w:rFonts w:ascii="標楷體" w:eastAsia="標楷體" w:hAnsi="標楷體"/>
              </w:rPr>
            </w:pPr>
            <w:r w:rsidRPr="0044266D">
              <w:rPr>
                <w:rFonts w:ascii="標楷體" w:eastAsia="標楷體" w:hAnsi="標楷體" w:hint="eastAsia"/>
              </w:rPr>
              <w:t>2</w:t>
            </w:r>
            <w:r w:rsidRPr="0044266D">
              <w:rPr>
                <w:rFonts w:ascii="標楷體" w:eastAsia="標楷體" w:hAnsi="標楷體" w:cs="新細明體"/>
                <w:kern w:val="0"/>
              </w:rPr>
              <w:t>.</w:t>
            </w:r>
            <w:r w:rsidRPr="0044266D">
              <w:rPr>
                <w:rFonts w:ascii="標楷體" w:eastAsia="標楷體" w:hAnsi="標楷體" w:hint="eastAsia"/>
              </w:rPr>
              <w:t>農地所有權人之農地同意使用書、土地登記簿謄本。</w:t>
            </w:r>
          </w:p>
          <w:p w:rsidR="00013DD4" w:rsidRPr="0044266D" w:rsidRDefault="00013DD4" w:rsidP="00013DD4">
            <w:pPr>
              <w:snapToGrid w:val="0"/>
              <w:ind w:leftChars="400" w:left="1200" w:hangingChars="100" w:hanging="240"/>
              <w:jc w:val="both"/>
              <w:rPr>
                <w:rFonts w:ascii="標楷體" w:eastAsia="標楷體" w:hAnsi="標楷體"/>
              </w:rPr>
            </w:pPr>
            <w:r w:rsidRPr="0044266D">
              <w:rPr>
                <w:rFonts w:ascii="標楷體" w:eastAsia="標楷體" w:hAnsi="標楷體" w:hint="eastAsia"/>
              </w:rPr>
              <w:t>3</w:t>
            </w:r>
            <w:r w:rsidRPr="0044266D">
              <w:rPr>
                <w:rFonts w:ascii="標楷體" w:eastAsia="標楷體" w:hAnsi="標楷體" w:cs="新細明體"/>
                <w:kern w:val="0"/>
              </w:rPr>
              <w:t>.</w:t>
            </w:r>
            <w:r w:rsidRPr="0044266D">
              <w:rPr>
                <w:rFonts w:ascii="標楷體" w:eastAsia="標楷體" w:hAnsi="標楷體" w:hint="eastAsia"/>
              </w:rPr>
              <w:t>借款人與農地所有權人所訂之租約。</w:t>
            </w:r>
          </w:p>
          <w:p w:rsidR="00013DD4" w:rsidRPr="0044266D" w:rsidRDefault="00013DD4" w:rsidP="00013DD4">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t>（二）申請林業類貸款者，應檢附下列證明文件之一，如為興建林業設施者，應另出具土地作林業設施容許使用證明(由直轄市、縣（市）政府出具公函證明)：</w:t>
            </w:r>
          </w:p>
          <w:p w:rsidR="00013DD4" w:rsidRPr="0044266D" w:rsidRDefault="00013DD4" w:rsidP="00013DD4">
            <w:pPr>
              <w:snapToGrid w:val="0"/>
              <w:ind w:leftChars="400" w:left="1200" w:hangingChars="100" w:hanging="240"/>
              <w:jc w:val="both"/>
              <w:rPr>
                <w:rFonts w:ascii="標楷體" w:eastAsia="標楷體" w:hAnsi="標楷體"/>
              </w:rPr>
            </w:pPr>
            <w:r w:rsidRPr="0044266D">
              <w:rPr>
                <w:rFonts w:ascii="標楷體" w:eastAsia="標楷體" w:hAnsi="標楷體" w:hint="eastAsia"/>
              </w:rPr>
              <w:t>1</w:t>
            </w:r>
            <w:r w:rsidRPr="0044266D">
              <w:rPr>
                <w:rFonts w:ascii="標楷體" w:eastAsia="標楷體" w:hAnsi="標楷體" w:cs="新細明體"/>
                <w:kern w:val="0"/>
              </w:rPr>
              <w:t>.</w:t>
            </w:r>
            <w:r w:rsidRPr="0044266D">
              <w:rPr>
                <w:rFonts w:ascii="標楷體" w:eastAsia="標楷體" w:hAnsi="標楷體" w:hint="eastAsia"/>
              </w:rPr>
              <w:t>借款人本人依森林登記規則取得森林登記證；森林位於非林業用地無法取得森林登記證者，應出具地方林業主管機關核發受政府獎勵造林證明。</w:t>
            </w:r>
          </w:p>
          <w:p w:rsidR="00013DD4" w:rsidRPr="0044266D" w:rsidRDefault="00013DD4" w:rsidP="00013DD4">
            <w:pPr>
              <w:snapToGrid w:val="0"/>
              <w:ind w:leftChars="400" w:left="1200" w:hangingChars="100" w:hanging="240"/>
              <w:jc w:val="both"/>
              <w:rPr>
                <w:rFonts w:ascii="標楷體" w:eastAsia="標楷體" w:hAnsi="標楷體"/>
              </w:rPr>
            </w:pPr>
            <w:r w:rsidRPr="0044266D">
              <w:rPr>
                <w:rFonts w:ascii="標楷體" w:eastAsia="標楷體" w:hAnsi="標楷體" w:hint="eastAsia"/>
              </w:rPr>
              <w:t>2</w:t>
            </w:r>
            <w:r w:rsidRPr="0044266D">
              <w:rPr>
                <w:rFonts w:ascii="標楷體" w:eastAsia="標楷體" w:hAnsi="標楷體" w:cs="新細明體"/>
                <w:kern w:val="0"/>
              </w:rPr>
              <w:t>.</w:t>
            </w:r>
            <w:r w:rsidRPr="0044266D">
              <w:rPr>
                <w:rFonts w:ascii="標楷體" w:eastAsia="標楷體" w:hAnsi="標楷體" w:hint="eastAsia"/>
              </w:rPr>
              <w:t>借款人與政府所簽訂之國、</w:t>
            </w:r>
            <w:proofErr w:type="gramStart"/>
            <w:r w:rsidRPr="0044266D">
              <w:rPr>
                <w:rFonts w:ascii="標楷體" w:eastAsia="標楷體" w:hAnsi="標楷體" w:hint="eastAsia"/>
              </w:rPr>
              <w:t>公有林租地</w:t>
            </w:r>
            <w:proofErr w:type="gramEnd"/>
            <w:r w:rsidRPr="0044266D">
              <w:rPr>
                <w:rFonts w:ascii="標楷體" w:eastAsia="標楷體" w:hAnsi="標楷體" w:hint="eastAsia"/>
              </w:rPr>
              <w:t>造林契約書。</w:t>
            </w:r>
          </w:p>
          <w:p w:rsidR="00013DD4" w:rsidRPr="0044266D" w:rsidRDefault="00013DD4" w:rsidP="00013DD4">
            <w:pPr>
              <w:snapToGrid w:val="0"/>
              <w:ind w:leftChars="400" w:left="1200" w:hangingChars="100" w:hanging="240"/>
              <w:jc w:val="both"/>
              <w:rPr>
                <w:rFonts w:ascii="標楷體" w:eastAsia="標楷體" w:hAnsi="標楷體"/>
              </w:rPr>
            </w:pPr>
            <w:r w:rsidRPr="0044266D">
              <w:rPr>
                <w:rFonts w:ascii="標楷體" w:eastAsia="標楷體" w:hAnsi="標楷體" w:hint="eastAsia"/>
              </w:rPr>
              <w:t>3</w:t>
            </w:r>
            <w:r w:rsidRPr="0044266D">
              <w:rPr>
                <w:rFonts w:ascii="標楷體" w:eastAsia="標楷體" w:hAnsi="標楷體" w:cs="新細明體"/>
                <w:kern w:val="0"/>
              </w:rPr>
              <w:t>.</w:t>
            </w:r>
            <w:r w:rsidRPr="0044266D">
              <w:rPr>
                <w:rFonts w:ascii="標楷體" w:eastAsia="標楷體" w:hAnsi="標楷體" w:hint="eastAsia"/>
              </w:rPr>
              <w:t>借款人出具之林產物國產來源證明文件。</w:t>
            </w:r>
          </w:p>
          <w:p w:rsidR="00013DD4" w:rsidRPr="0044266D" w:rsidRDefault="00013DD4" w:rsidP="00013DD4">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t>（三）</w:t>
            </w:r>
            <w:r w:rsidR="00BF661E" w:rsidRPr="0044266D">
              <w:rPr>
                <w:rFonts w:ascii="標楷體" w:eastAsia="標楷體" w:hAnsi="標楷體" w:hint="eastAsia"/>
              </w:rPr>
              <w:t>申請養殖類貸款者，應檢附借款人之養殖漁業登記或區劃漁業權執照或專用</w:t>
            </w:r>
            <w:proofErr w:type="gramStart"/>
            <w:r w:rsidR="00BF661E" w:rsidRPr="0044266D">
              <w:rPr>
                <w:rFonts w:ascii="標楷體" w:eastAsia="標楷體" w:hAnsi="標楷體" w:hint="eastAsia"/>
              </w:rPr>
              <w:t>漁業權入漁</w:t>
            </w:r>
            <w:proofErr w:type="gramEnd"/>
            <w:r w:rsidR="00BF661E" w:rsidRPr="0044266D">
              <w:rPr>
                <w:rFonts w:ascii="標楷體" w:eastAsia="標楷體" w:hAnsi="標楷體" w:hint="eastAsia"/>
              </w:rPr>
              <w:t>證明文件</w:t>
            </w:r>
            <w:r w:rsidRPr="0044266D">
              <w:rPr>
                <w:rFonts w:ascii="標楷體" w:eastAsia="標楷體" w:hAnsi="標楷體" w:hint="eastAsia"/>
              </w:rPr>
              <w:t>。</w:t>
            </w:r>
          </w:p>
          <w:p w:rsidR="00013DD4" w:rsidRPr="0044266D" w:rsidRDefault="00013DD4" w:rsidP="00013DD4">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t>（四）</w:t>
            </w:r>
            <w:r w:rsidR="00BF661E" w:rsidRPr="0044266D">
              <w:rPr>
                <w:rFonts w:ascii="標楷體" w:eastAsia="標楷體" w:hAnsi="標楷體" w:hint="eastAsia"/>
              </w:rPr>
              <w:t>申請畜牧類貸款者，應檢具本人、配偶、或父母之土地作畜牧設施同意使用證明或</w:t>
            </w:r>
            <w:r w:rsidR="00BF661E" w:rsidRPr="0044266D">
              <w:rPr>
                <w:rFonts w:ascii="標楷體" w:eastAsia="標楷體" w:hAnsi="標楷體" w:hint="eastAsia"/>
              </w:rPr>
              <w:lastRenderedPageBreak/>
              <w:t>畜牧場登記證書，如屬申辦畜牧場登記中者，應於撥貸後二年內補正經營許可證明文件。養乳牛農民需另檢</w:t>
            </w:r>
            <w:proofErr w:type="gramStart"/>
            <w:r w:rsidR="00BF661E" w:rsidRPr="0044266D">
              <w:rPr>
                <w:rFonts w:ascii="標楷體" w:eastAsia="標楷體" w:hAnsi="標楷體" w:hint="eastAsia"/>
              </w:rPr>
              <w:t>附收乳</w:t>
            </w:r>
            <w:proofErr w:type="gramEnd"/>
            <w:r w:rsidR="00BF661E" w:rsidRPr="0044266D">
              <w:rPr>
                <w:rFonts w:ascii="標楷體" w:eastAsia="標楷體" w:hAnsi="標楷體" w:hint="eastAsia"/>
              </w:rPr>
              <w:t>證明</w:t>
            </w:r>
            <w:r w:rsidRPr="0044266D">
              <w:rPr>
                <w:rFonts w:ascii="標楷體" w:eastAsia="標楷體" w:hAnsi="標楷體" w:hint="eastAsia"/>
              </w:rPr>
              <w:t>。</w:t>
            </w:r>
          </w:p>
          <w:p w:rsidR="008D5E50" w:rsidRPr="0044266D" w:rsidRDefault="00013DD4" w:rsidP="00375C22">
            <w:pPr>
              <w:widowControl/>
              <w:snapToGrid w:val="0"/>
              <w:ind w:leftChars="149" w:left="1076" w:hangingChars="299" w:hanging="718"/>
              <w:jc w:val="both"/>
              <w:textAlignment w:val="center"/>
              <w:rPr>
                <w:rFonts w:ascii="標楷體" w:eastAsia="標楷體" w:hAnsi="標楷體"/>
              </w:rPr>
            </w:pPr>
            <w:r w:rsidRPr="0044266D">
              <w:rPr>
                <w:rFonts w:ascii="標楷體" w:eastAsia="標楷體" w:hAnsi="標楷體" w:hint="eastAsia"/>
              </w:rPr>
              <w:t>（五）</w:t>
            </w:r>
            <w:r w:rsidR="00406665" w:rsidRPr="0044266D">
              <w:rPr>
                <w:rFonts w:ascii="標楷體" w:eastAsia="標楷體" w:hAnsi="標楷體" w:hint="eastAsia"/>
              </w:rPr>
              <w:t>申請農產運銷貸款者，如有興建固定設施，屬農業用地者，應檢附農業設施容許使用同意書及建築執照(但依法免申請建築執照者免附)；非屬農業用地者，應檢附建築執照</w:t>
            </w:r>
            <w:r w:rsidRPr="0044266D">
              <w:rPr>
                <w:rFonts w:ascii="標楷體" w:eastAsia="標楷體" w:hAnsi="標楷體" w:hint="eastAsia"/>
              </w:rPr>
              <w:t>。</w:t>
            </w:r>
          </w:p>
        </w:tc>
        <w:tc>
          <w:tcPr>
            <w:tcW w:w="3198" w:type="dxa"/>
          </w:tcPr>
          <w:p w:rsidR="00AE0B31" w:rsidRPr="0044266D" w:rsidRDefault="00AE0B31" w:rsidP="00AE0B31">
            <w:pPr>
              <w:snapToGrid w:val="0"/>
              <w:ind w:left="480" w:hangingChars="200" w:hanging="480"/>
              <w:jc w:val="both"/>
              <w:rPr>
                <w:rFonts w:ascii="標楷體" w:eastAsia="標楷體" w:hAnsi="標楷體"/>
              </w:rPr>
            </w:pPr>
            <w:r w:rsidRPr="0044266D">
              <w:rPr>
                <w:rFonts w:ascii="標楷體" w:eastAsia="標楷體" w:hAnsi="標楷體" w:hint="eastAsia"/>
              </w:rPr>
              <w:lastRenderedPageBreak/>
              <w:t>五、借款人應填具申請書，並檢附國民身分證影本、農業經營計畫及下列相關文件，向貸款經辦機構提出申請：</w:t>
            </w:r>
          </w:p>
          <w:p w:rsidR="00AE0B31" w:rsidRPr="0044266D" w:rsidRDefault="00AE0B31" w:rsidP="00AE0B31">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t>（一）申請作物類貸款者，</w:t>
            </w:r>
            <w:r w:rsidRPr="0044266D">
              <w:rPr>
                <w:rFonts w:ascii="標楷體" w:eastAsia="標楷體" w:hAnsi="標楷體" w:hint="eastAsia"/>
              </w:rPr>
              <w:lastRenderedPageBreak/>
              <w:t xml:space="preserve">應檢附下列證明文件之一，如有興建固定設施者，應另檢附土地作農業設施容許使用證明： </w:t>
            </w:r>
          </w:p>
          <w:p w:rsidR="00AE0B31" w:rsidRPr="0044266D" w:rsidRDefault="00AE0B31" w:rsidP="00AE0B31">
            <w:pPr>
              <w:snapToGrid w:val="0"/>
              <w:ind w:leftChars="400" w:left="1200" w:hangingChars="100" w:hanging="240"/>
              <w:jc w:val="both"/>
              <w:rPr>
                <w:rFonts w:ascii="標楷體" w:eastAsia="標楷體" w:hAnsi="標楷體"/>
              </w:rPr>
            </w:pPr>
            <w:r w:rsidRPr="0044266D">
              <w:rPr>
                <w:rFonts w:ascii="標楷體" w:eastAsia="標楷體" w:hAnsi="標楷體" w:hint="eastAsia"/>
              </w:rPr>
              <w:t>1</w:t>
            </w:r>
            <w:r w:rsidRPr="0044266D">
              <w:rPr>
                <w:rFonts w:ascii="標楷體" w:eastAsia="標楷體" w:hAnsi="標楷體" w:cs="新細明體"/>
                <w:kern w:val="0"/>
              </w:rPr>
              <w:t>.</w:t>
            </w:r>
            <w:r w:rsidRPr="0044266D">
              <w:rPr>
                <w:rFonts w:ascii="標楷體" w:eastAsia="標楷體" w:hAnsi="標楷體" w:hint="eastAsia"/>
              </w:rPr>
              <w:t>借款人本人或配偶之土地登記簿謄本。</w:t>
            </w:r>
          </w:p>
          <w:p w:rsidR="00AE0B31" w:rsidRPr="0044266D" w:rsidRDefault="00AE0B31" w:rsidP="00AE0B31">
            <w:pPr>
              <w:snapToGrid w:val="0"/>
              <w:ind w:leftChars="400" w:left="1200" w:hangingChars="100" w:hanging="240"/>
              <w:jc w:val="both"/>
              <w:rPr>
                <w:rFonts w:ascii="標楷體" w:eastAsia="標楷體" w:hAnsi="標楷體"/>
              </w:rPr>
            </w:pPr>
            <w:r w:rsidRPr="0044266D">
              <w:rPr>
                <w:rFonts w:ascii="標楷體" w:eastAsia="標楷體" w:hAnsi="標楷體" w:hint="eastAsia"/>
              </w:rPr>
              <w:t>2</w:t>
            </w:r>
            <w:r w:rsidRPr="0044266D">
              <w:rPr>
                <w:rFonts w:ascii="標楷體" w:eastAsia="標楷體" w:hAnsi="標楷體" w:cs="新細明體"/>
                <w:kern w:val="0"/>
              </w:rPr>
              <w:t>.</w:t>
            </w:r>
            <w:r w:rsidRPr="0044266D">
              <w:rPr>
                <w:rFonts w:ascii="標楷體" w:eastAsia="標楷體" w:hAnsi="標楷體" w:hint="eastAsia"/>
              </w:rPr>
              <w:t>農地所有權人之農地同意使用書、土地登記簿謄本。</w:t>
            </w:r>
          </w:p>
          <w:p w:rsidR="00AE0B31" w:rsidRPr="0044266D" w:rsidRDefault="00AE0B31" w:rsidP="00AE0B31">
            <w:pPr>
              <w:snapToGrid w:val="0"/>
              <w:ind w:leftChars="400" w:left="1200" w:hangingChars="100" w:hanging="240"/>
              <w:jc w:val="both"/>
              <w:rPr>
                <w:rFonts w:ascii="標楷體" w:eastAsia="標楷體" w:hAnsi="標楷體"/>
              </w:rPr>
            </w:pPr>
            <w:r w:rsidRPr="0044266D">
              <w:rPr>
                <w:rFonts w:ascii="標楷體" w:eastAsia="標楷體" w:hAnsi="標楷體" w:hint="eastAsia"/>
              </w:rPr>
              <w:t>3</w:t>
            </w:r>
            <w:r w:rsidRPr="0044266D">
              <w:rPr>
                <w:rFonts w:ascii="標楷體" w:eastAsia="標楷體" w:hAnsi="標楷體" w:cs="新細明體"/>
                <w:kern w:val="0"/>
              </w:rPr>
              <w:t>.</w:t>
            </w:r>
            <w:r w:rsidRPr="0044266D">
              <w:rPr>
                <w:rFonts w:ascii="標楷體" w:eastAsia="標楷體" w:hAnsi="標楷體" w:hint="eastAsia"/>
              </w:rPr>
              <w:t>借款人與農地所有權人所訂之租約。</w:t>
            </w:r>
          </w:p>
          <w:p w:rsidR="00AE0B31" w:rsidRPr="0044266D" w:rsidRDefault="00AE0B31" w:rsidP="00AE0B31">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t>（二）申請林業類貸款者，應檢附下列證明文件之一，如為興建林業設施者，應另出具土地作林業設施容許使用證明(由直轄市、縣（市）政府出具公函證明)：</w:t>
            </w:r>
          </w:p>
          <w:p w:rsidR="00AE0B31" w:rsidRPr="0044266D" w:rsidRDefault="00AE0B31" w:rsidP="00AE0B31">
            <w:pPr>
              <w:snapToGrid w:val="0"/>
              <w:ind w:leftChars="400" w:left="1200" w:hangingChars="100" w:hanging="240"/>
              <w:jc w:val="both"/>
              <w:rPr>
                <w:rFonts w:ascii="標楷體" w:eastAsia="標楷體" w:hAnsi="標楷體"/>
              </w:rPr>
            </w:pPr>
            <w:r w:rsidRPr="0044266D">
              <w:rPr>
                <w:rFonts w:ascii="標楷體" w:eastAsia="標楷體" w:hAnsi="標楷體" w:hint="eastAsia"/>
              </w:rPr>
              <w:t>1</w:t>
            </w:r>
            <w:r w:rsidRPr="0044266D">
              <w:rPr>
                <w:rFonts w:ascii="標楷體" w:eastAsia="標楷體" w:hAnsi="標楷體" w:cs="新細明體"/>
                <w:kern w:val="0"/>
              </w:rPr>
              <w:t>.</w:t>
            </w:r>
            <w:r w:rsidRPr="0044266D">
              <w:rPr>
                <w:rFonts w:ascii="標楷體" w:eastAsia="標楷體" w:hAnsi="標楷體" w:hint="eastAsia"/>
              </w:rPr>
              <w:t>借款人本人依森林登記規則取得森林登記證；森林位於非林業用地無法取得森林登記證者，應出具地方林業主管機關核發受政府獎勵造林證明。</w:t>
            </w:r>
          </w:p>
          <w:p w:rsidR="00AE0B31" w:rsidRPr="0044266D" w:rsidRDefault="00AE0B31" w:rsidP="00AE0B31">
            <w:pPr>
              <w:snapToGrid w:val="0"/>
              <w:ind w:leftChars="400" w:left="1200" w:hangingChars="100" w:hanging="240"/>
              <w:jc w:val="both"/>
              <w:rPr>
                <w:rFonts w:ascii="標楷體" w:eastAsia="標楷體" w:hAnsi="標楷體"/>
              </w:rPr>
            </w:pPr>
            <w:r w:rsidRPr="0044266D">
              <w:rPr>
                <w:rFonts w:ascii="標楷體" w:eastAsia="標楷體" w:hAnsi="標楷體" w:hint="eastAsia"/>
              </w:rPr>
              <w:t>2</w:t>
            </w:r>
            <w:r w:rsidRPr="0044266D">
              <w:rPr>
                <w:rFonts w:ascii="標楷體" w:eastAsia="標楷體" w:hAnsi="標楷體" w:cs="新細明體"/>
                <w:kern w:val="0"/>
              </w:rPr>
              <w:t>.</w:t>
            </w:r>
            <w:r w:rsidRPr="0044266D">
              <w:rPr>
                <w:rFonts w:ascii="標楷體" w:eastAsia="標楷體" w:hAnsi="標楷體" w:hint="eastAsia"/>
              </w:rPr>
              <w:t>借款人與政府所簽訂之國、</w:t>
            </w:r>
            <w:proofErr w:type="gramStart"/>
            <w:r w:rsidRPr="0044266D">
              <w:rPr>
                <w:rFonts w:ascii="標楷體" w:eastAsia="標楷體" w:hAnsi="標楷體" w:hint="eastAsia"/>
              </w:rPr>
              <w:t>公有林租地</w:t>
            </w:r>
            <w:proofErr w:type="gramEnd"/>
            <w:r w:rsidRPr="0044266D">
              <w:rPr>
                <w:rFonts w:ascii="標楷體" w:eastAsia="標楷體" w:hAnsi="標楷體" w:hint="eastAsia"/>
              </w:rPr>
              <w:t>造林契約書。</w:t>
            </w:r>
          </w:p>
          <w:p w:rsidR="00AE0B31" w:rsidRPr="0044266D" w:rsidRDefault="00AE0B31" w:rsidP="00AE0B31">
            <w:pPr>
              <w:snapToGrid w:val="0"/>
              <w:ind w:leftChars="400" w:left="1200" w:hangingChars="100" w:hanging="240"/>
              <w:jc w:val="both"/>
              <w:rPr>
                <w:rFonts w:ascii="標楷體" w:eastAsia="標楷體" w:hAnsi="標楷體"/>
              </w:rPr>
            </w:pPr>
            <w:r w:rsidRPr="0044266D">
              <w:rPr>
                <w:rFonts w:ascii="標楷體" w:eastAsia="標楷體" w:hAnsi="標楷體" w:hint="eastAsia"/>
              </w:rPr>
              <w:t>3</w:t>
            </w:r>
            <w:r w:rsidRPr="0044266D">
              <w:rPr>
                <w:rFonts w:ascii="標楷體" w:eastAsia="標楷體" w:hAnsi="標楷體" w:cs="新細明體"/>
                <w:kern w:val="0"/>
              </w:rPr>
              <w:t>.</w:t>
            </w:r>
            <w:r w:rsidRPr="0044266D">
              <w:rPr>
                <w:rFonts w:ascii="標楷體" w:eastAsia="標楷體" w:hAnsi="標楷體" w:hint="eastAsia"/>
              </w:rPr>
              <w:t>借款人出具之林產物國產來源證明文件。</w:t>
            </w:r>
          </w:p>
          <w:p w:rsidR="00AE0B31" w:rsidRPr="0044266D" w:rsidRDefault="00AE0B31" w:rsidP="00AE0B31">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t>（三）申請養殖類貸款者，應檢附借款人之養殖漁業登記或區劃漁業權執照或專用</w:t>
            </w:r>
            <w:proofErr w:type="gramStart"/>
            <w:r w:rsidRPr="0044266D">
              <w:rPr>
                <w:rFonts w:ascii="標楷體" w:eastAsia="標楷體" w:hAnsi="標楷體" w:hint="eastAsia"/>
              </w:rPr>
              <w:t>漁業權入漁</w:t>
            </w:r>
            <w:proofErr w:type="gramEnd"/>
            <w:r w:rsidRPr="0044266D">
              <w:rPr>
                <w:rFonts w:ascii="標楷體" w:eastAsia="標楷體" w:hAnsi="標楷體" w:hint="eastAsia"/>
              </w:rPr>
              <w:t>證明文件。</w:t>
            </w:r>
          </w:p>
          <w:p w:rsidR="00AE0B31" w:rsidRPr="0044266D" w:rsidRDefault="00AE0B31" w:rsidP="00AE0B31">
            <w:pPr>
              <w:widowControl/>
              <w:snapToGrid w:val="0"/>
              <w:ind w:leftChars="150" w:left="960" w:hangingChars="250" w:hanging="600"/>
              <w:jc w:val="both"/>
              <w:textAlignment w:val="center"/>
              <w:rPr>
                <w:rFonts w:ascii="標楷體" w:eastAsia="標楷體" w:hAnsi="標楷體"/>
              </w:rPr>
            </w:pPr>
            <w:r w:rsidRPr="0044266D">
              <w:rPr>
                <w:rFonts w:ascii="標楷體" w:eastAsia="標楷體" w:hAnsi="標楷體" w:hint="eastAsia"/>
              </w:rPr>
              <w:t>（四）申請畜牧類貸款者，應檢具本人、配偶、或父母之土地作畜牧設施同意使用證明或畜牧場登記證書，如</w:t>
            </w:r>
            <w:r w:rsidRPr="0044266D">
              <w:rPr>
                <w:rFonts w:ascii="標楷體" w:eastAsia="標楷體" w:hAnsi="標楷體" w:hint="eastAsia"/>
              </w:rPr>
              <w:lastRenderedPageBreak/>
              <w:t>屬申辦畜牧場登記中者，應於撥貸後二年內補正經營許可證明文件。養乳牛農民需另檢</w:t>
            </w:r>
            <w:proofErr w:type="gramStart"/>
            <w:r w:rsidRPr="0044266D">
              <w:rPr>
                <w:rFonts w:ascii="標楷體" w:eastAsia="標楷體" w:hAnsi="標楷體" w:hint="eastAsia"/>
              </w:rPr>
              <w:t>附收乳</w:t>
            </w:r>
            <w:proofErr w:type="gramEnd"/>
            <w:r w:rsidRPr="0044266D">
              <w:rPr>
                <w:rFonts w:ascii="標楷體" w:eastAsia="標楷體" w:hAnsi="標楷體" w:hint="eastAsia"/>
              </w:rPr>
              <w:t>證明。</w:t>
            </w:r>
          </w:p>
          <w:p w:rsidR="008D5E50" w:rsidRPr="0044266D" w:rsidRDefault="00AE0B31" w:rsidP="00AE0B31">
            <w:pPr>
              <w:widowControl/>
              <w:snapToGrid w:val="0"/>
              <w:ind w:leftChars="150" w:left="1056" w:hangingChars="290" w:hanging="696"/>
              <w:jc w:val="both"/>
              <w:textAlignment w:val="center"/>
              <w:rPr>
                <w:rFonts w:ascii="標楷體" w:eastAsia="標楷體" w:hAnsi="標楷體"/>
              </w:rPr>
            </w:pPr>
            <w:r w:rsidRPr="0044266D">
              <w:rPr>
                <w:rFonts w:ascii="標楷體" w:eastAsia="標楷體" w:hAnsi="標楷體" w:hint="eastAsia"/>
              </w:rPr>
              <w:t>（五）申請農產運銷貸款者，如有興建固定設施，屬農業用地者，應檢附農業設施容許使用同意書及建築執照(但依法免申請建築執照者免附)；非屬農業用地者，應檢附建築執照。</w:t>
            </w:r>
          </w:p>
        </w:tc>
        <w:tc>
          <w:tcPr>
            <w:tcW w:w="3299" w:type="dxa"/>
          </w:tcPr>
          <w:p w:rsidR="008D5E50" w:rsidRPr="0044266D" w:rsidRDefault="00F8471B" w:rsidP="001308A2">
            <w:pPr>
              <w:pStyle w:val="a3"/>
              <w:spacing w:line="240" w:lineRule="auto"/>
              <w:ind w:leftChars="16" w:left="57" w:hangingChars="8" w:hanging="19"/>
              <w:rPr>
                <w:rFonts w:ascii="標楷體" w:hAnsi="標楷體"/>
                <w:sz w:val="24"/>
                <w:szCs w:val="24"/>
              </w:rPr>
            </w:pPr>
            <w:r w:rsidRPr="0044266D">
              <w:rPr>
                <w:rFonts w:ascii="標楷體" w:hAnsi="標楷體" w:hint="eastAsia"/>
                <w:sz w:val="24"/>
                <w:szCs w:val="24"/>
              </w:rPr>
              <w:lastRenderedPageBreak/>
              <w:t>明定</w:t>
            </w:r>
            <w:r w:rsidR="00E229E4" w:rsidRPr="0044266D">
              <w:rPr>
                <w:rFonts w:ascii="標楷體" w:hAnsi="標楷體" w:hint="eastAsia"/>
                <w:sz w:val="24"/>
                <w:szCs w:val="24"/>
              </w:rPr>
              <w:t>借款人應於申貸</w:t>
            </w:r>
            <w:proofErr w:type="gramStart"/>
            <w:r w:rsidR="00E229E4" w:rsidRPr="0044266D">
              <w:rPr>
                <w:rFonts w:ascii="標楷體" w:hAnsi="標楷體" w:hint="eastAsia"/>
                <w:sz w:val="24"/>
                <w:szCs w:val="24"/>
              </w:rPr>
              <w:t>時</w:t>
            </w:r>
            <w:r w:rsidR="00AE3505" w:rsidRPr="0044266D">
              <w:rPr>
                <w:rFonts w:ascii="標楷體" w:hAnsi="標楷體" w:hint="eastAsia"/>
                <w:sz w:val="24"/>
                <w:szCs w:val="24"/>
              </w:rPr>
              <w:t>檢附</w:t>
            </w:r>
            <w:r w:rsidR="00E229E4" w:rsidRPr="0044266D">
              <w:rPr>
                <w:rFonts w:ascii="標楷體" w:hAnsi="標楷體" w:hint="eastAsia"/>
                <w:sz w:val="24"/>
                <w:szCs w:val="24"/>
              </w:rPr>
              <w:t>申</w:t>
            </w:r>
            <w:proofErr w:type="gramEnd"/>
            <w:r w:rsidR="00E229E4" w:rsidRPr="0044266D">
              <w:rPr>
                <w:rFonts w:ascii="標楷體" w:hAnsi="標楷體" w:hint="eastAsia"/>
                <w:sz w:val="24"/>
                <w:szCs w:val="24"/>
              </w:rPr>
              <w:t>貸資格佐證資料，</w:t>
            </w:r>
            <w:proofErr w:type="gramStart"/>
            <w:r w:rsidR="00AE3505" w:rsidRPr="0044266D">
              <w:rPr>
                <w:rFonts w:ascii="標楷體" w:hAnsi="標楷體" w:hint="eastAsia"/>
                <w:sz w:val="24"/>
                <w:szCs w:val="24"/>
              </w:rPr>
              <w:t>俾</w:t>
            </w:r>
            <w:proofErr w:type="gramEnd"/>
            <w:r w:rsidR="0015233E" w:rsidRPr="0044266D">
              <w:rPr>
                <w:rFonts w:ascii="標楷體" w:hAnsi="標楷體" w:hint="eastAsia"/>
                <w:sz w:val="24"/>
                <w:szCs w:val="24"/>
              </w:rPr>
              <w:t>供貸款經辦機構審</w:t>
            </w:r>
            <w:r w:rsidR="00E229E4" w:rsidRPr="0044266D">
              <w:rPr>
                <w:rFonts w:ascii="標楷體" w:hAnsi="標楷體" w:hint="eastAsia"/>
                <w:sz w:val="24"/>
                <w:szCs w:val="24"/>
              </w:rPr>
              <w:t>證</w:t>
            </w:r>
            <w:r w:rsidR="0015233E" w:rsidRPr="0044266D">
              <w:rPr>
                <w:rFonts w:ascii="標楷體" w:hAnsi="標楷體" w:hint="eastAsia"/>
                <w:sz w:val="24"/>
                <w:szCs w:val="24"/>
              </w:rPr>
              <w:t>，以確保貸款效益</w:t>
            </w:r>
            <w:r w:rsidR="00E229E4" w:rsidRPr="0044266D">
              <w:rPr>
                <w:rFonts w:ascii="標楷體" w:hAnsi="標楷體" w:hint="eastAsia"/>
                <w:sz w:val="24"/>
                <w:szCs w:val="24"/>
              </w:rPr>
              <w:t>，</w:t>
            </w:r>
            <w:proofErr w:type="gramStart"/>
            <w:r w:rsidR="00E229E4" w:rsidRPr="0044266D">
              <w:rPr>
                <w:rFonts w:ascii="標楷體" w:hAnsi="標楷體" w:hint="eastAsia"/>
                <w:sz w:val="24"/>
                <w:szCs w:val="24"/>
              </w:rPr>
              <w:t>爰</w:t>
            </w:r>
            <w:r w:rsidR="001308A2" w:rsidRPr="0044266D">
              <w:rPr>
                <w:rFonts w:ascii="標楷體" w:hAnsi="標楷體" w:hint="eastAsia"/>
                <w:sz w:val="24"/>
                <w:szCs w:val="24"/>
              </w:rPr>
              <w:t>序文</w:t>
            </w:r>
            <w:r w:rsidR="00E229E4" w:rsidRPr="0044266D">
              <w:rPr>
                <w:rFonts w:ascii="標楷體" w:hAnsi="標楷體" w:hint="eastAsia"/>
                <w:sz w:val="24"/>
                <w:szCs w:val="24"/>
              </w:rPr>
              <w:t>酌作文字</w:t>
            </w:r>
            <w:proofErr w:type="gramEnd"/>
            <w:r w:rsidR="00E229E4" w:rsidRPr="0044266D">
              <w:rPr>
                <w:rFonts w:ascii="標楷體" w:hAnsi="標楷體" w:hint="eastAsia"/>
                <w:sz w:val="24"/>
                <w:szCs w:val="24"/>
              </w:rPr>
              <w:t>修正。</w:t>
            </w:r>
          </w:p>
        </w:tc>
      </w:tr>
      <w:tr w:rsidR="00367580" w:rsidRPr="0044266D" w:rsidTr="00D61F7A">
        <w:tc>
          <w:tcPr>
            <w:tcW w:w="3197" w:type="dxa"/>
          </w:tcPr>
          <w:p w:rsidR="00367580" w:rsidRPr="0044266D" w:rsidRDefault="00367580" w:rsidP="00B927C2">
            <w:pPr>
              <w:snapToGrid w:val="0"/>
              <w:ind w:left="480" w:hangingChars="200" w:hanging="480"/>
              <w:jc w:val="both"/>
              <w:rPr>
                <w:rFonts w:ascii="標楷體" w:hAnsi="標楷體" w:cs="新細明體"/>
                <w:kern w:val="0"/>
              </w:rPr>
            </w:pPr>
            <w:r w:rsidRPr="0044266D">
              <w:rPr>
                <w:rFonts w:ascii="標楷體" w:eastAsia="標楷體" w:hAnsi="標楷體" w:hint="eastAsia"/>
              </w:rPr>
              <w:lastRenderedPageBreak/>
              <w:t>十、</w:t>
            </w:r>
            <w:r w:rsidR="007201AE" w:rsidRPr="0044266D">
              <w:rPr>
                <w:rFonts w:ascii="標楷體" w:eastAsia="標楷體" w:hAnsi="標楷體" w:hint="eastAsia"/>
              </w:rPr>
              <w:t>本貸款利率</w:t>
            </w:r>
            <w:r w:rsidR="007201AE" w:rsidRPr="0044266D">
              <w:rPr>
                <w:rFonts w:ascii="標楷體" w:eastAsia="標楷體" w:hAnsi="標楷體" w:hint="eastAsia"/>
                <w:u w:val="single"/>
              </w:rPr>
              <w:t>依辦理政策性農業專案貸款辦法相關規定辦理</w:t>
            </w:r>
            <w:r w:rsidRPr="0044266D">
              <w:rPr>
                <w:rFonts w:ascii="標楷體" w:eastAsia="標楷體" w:hAnsi="標楷體" w:hint="eastAsia"/>
              </w:rPr>
              <w:t>。</w:t>
            </w:r>
          </w:p>
        </w:tc>
        <w:tc>
          <w:tcPr>
            <w:tcW w:w="3198" w:type="dxa"/>
          </w:tcPr>
          <w:p w:rsidR="00367580" w:rsidRPr="0044266D" w:rsidRDefault="00367580" w:rsidP="001D02BA">
            <w:pPr>
              <w:snapToGrid w:val="0"/>
              <w:ind w:left="480" w:hangingChars="200" w:hanging="480"/>
              <w:jc w:val="both"/>
              <w:rPr>
                <w:rFonts w:ascii="標楷體" w:hAnsi="標楷體"/>
              </w:rPr>
            </w:pPr>
            <w:r w:rsidRPr="0044266D">
              <w:rPr>
                <w:rFonts w:ascii="標楷體" w:eastAsia="標楷體" w:hAnsi="標楷體" w:hint="eastAsia"/>
              </w:rPr>
              <w:t>十、本貸款</w:t>
            </w:r>
            <w:r w:rsidRPr="0044266D">
              <w:rPr>
                <w:rFonts w:ascii="標楷體" w:eastAsia="標楷體" w:hAnsi="標楷體" w:hint="eastAsia"/>
                <w:u w:val="single"/>
              </w:rPr>
              <w:t>之</w:t>
            </w:r>
            <w:r w:rsidRPr="0044266D">
              <w:rPr>
                <w:rFonts w:ascii="標楷體" w:eastAsia="標楷體" w:hAnsi="標楷體" w:hint="eastAsia"/>
              </w:rPr>
              <w:t>利率為年息百分之一點五。但借款人資格符合第三點第一項第二款者，於專案輔導</w:t>
            </w:r>
            <w:proofErr w:type="gramStart"/>
            <w:r w:rsidRPr="0044266D">
              <w:rPr>
                <w:rFonts w:ascii="標楷體" w:eastAsia="標楷體" w:hAnsi="標楷體" w:hint="eastAsia"/>
              </w:rPr>
              <w:t>期間，</w:t>
            </w:r>
            <w:proofErr w:type="gramEnd"/>
            <w:r w:rsidRPr="0044266D">
              <w:rPr>
                <w:rFonts w:ascii="標楷體" w:eastAsia="標楷體" w:hAnsi="標楷體" w:hint="eastAsia"/>
              </w:rPr>
              <w:t>經營規模達農委會所屬機關(構)訂定之專案輔導青年農民申請設施設備補助規定之最低規模以上，並提出證明文件者，租金貸款為無息貸款，其他貸款之利率為年息百分之一。</w:t>
            </w:r>
          </w:p>
        </w:tc>
        <w:tc>
          <w:tcPr>
            <w:tcW w:w="3299" w:type="dxa"/>
          </w:tcPr>
          <w:p w:rsidR="00073CFA" w:rsidRPr="0044266D" w:rsidRDefault="00522835" w:rsidP="00522835">
            <w:pPr>
              <w:ind w:left="2"/>
              <w:jc w:val="both"/>
              <w:rPr>
                <w:rFonts w:ascii="標楷體" w:hAnsi="標楷體"/>
              </w:rPr>
            </w:pPr>
            <w:r w:rsidRPr="0044266D">
              <w:rPr>
                <w:rFonts w:ascii="標楷體" w:eastAsia="標楷體" w:hAnsi="標楷體" w:hint="eastAsia"/>
              </w:rPr>
              <w:t>為簡化規定，明定本貸款利率依辦理政策性農業專案貸款辦法相關規定辦理。</w:t>
            </w:r>
          </w:p>
        </w:tc>
      </w:tr>
    </w:tbl>
    <w:p w:rsidR="00D049E5" w:rsidRPr="0044266D" w:rsidRDefault="00D049E5" w:rsidP="00EC08E3">
      <w:pPr>
        <w:spacing w:line="560" w:lineRule="exact"/>
        <w:jc w:val="center"/>
      </w:pPr>
    </w:p>
    <w:sectPr w:rsidR="00D049E5" w:rsidRPr="0044266D" w:rsidSect="00E963D0">
      <w:footerReference w:type="default" r:id="rId8"/>
      <w:pgSz w:w="11906" w:h="16838"/>
      <w:pgMar w:top="1134" w:right="991" w:bottom="1134" w:left="1134"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0F3" w:rsidRDefault="00B010F3" w:rsidP="004E1361">
      <w:r>
        <w:separator/>
      </w:r>
    </w:p>
  </w:endnote>
  <w:endnote w:type="continuationSeparator" w:id="0">
    <w:p w:rsidR="00B010F3" w:rsidRDefault="00B010F3" w:rsidP="004E13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FA1" w:rsidRDefault="00480CF6">
    <w:pPr>
      <w:pStyle w:val="aa"/>
      <w:jc w:val="center"/>
    </w:pPr>
    <w:fldSimple w:instr=" PAGE   \* MERGEFORMAT ">
      <w:r w:rsidR="001B6741" w:rsidRPr="001B6741">
        <w:rPr>
          <w:noProof/>
          <w:lang w:val="zh-TW"/>
        </w:rPr>
        <w:t>5</w:t>
      </w:r>
    </w:fldSimple>
  </w:p>
  <w:p w:rsidR="00736FA1" w:rsidRDefault="00736FA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0F3" w:rsidRDefault="00B010F3" w:rsidP="004E1361">
      <w:r>
        <w:separator/>
      </w:r>
    </w:p>
  </w:footnote>
  <w:footnote w:type="continuationSeparator" w:id="0">
    <w:p w:rsidR="00B010F3" w:rsidRDefault="00B010F3" w:rsidP="004E13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57083"/>
    <w:multiLevelType w:val="hybridMultilevel"/>
    <w:tmpl w:val="BB30AA42"/>
    <w:lvl w:ilvl="0" w:tplc="4FC22188">
      <w:start w:val="1"/>
      <w:numFmt w:val="taiwaneseCountingThousand"/>
      <w:lvlText w:val="%1、"/>
      <w:lvlJc w:val="left"/>
      <w:pPr>
        <w:tabs>
          <w:tab w:val="num" w:pos="398"/>
        </w:tabs>
        <w:ind w:left="398" w:hanging="360"/>
      </w:pPr>
      <w:rPr>
        <w:rFonts w:ascii="Times New Roman" w:eastAsia="Times New Roman" w:hAnsi="Times New Roman" w:cs="Times New Roman"/>
        <w:color w:val="auto"/>
      </w:rPr>
    </w:lvl>
    <w:lvl w:ilvl="1" w:tplc="04090019" w:tentative="1">
      <w:start w:val="1"/>
      <w:numFmt w:val="ideographTraditional"/>
      <w:lvlText w:val="%2、"/>
      <w:lvlJc w:val="left"/>
      <w:pPr>
        <w:tabs>
          <w:tab w:val="num" w:pos="998"/>
        </w:tabs>
        <w:ind w:left="998" w:hanging="480"/>
      </w:pPr>
    </w:lvl>
    <w:lvl w:ilvl="2" w:tplc="0409001B" w:tentative="1">
      <w:start w:val="1"/>
      <w:numFmt w:val="lowerRoman"/>
      <w:lvlText w:val="%3."/>
      <w:lvlJc w:val="right"/>
      <w:pPr>
        <w:tabs>
          <w:tab w:val="num" w:pos="1478"/>
        </w:tabs>
        <w:ind w:left="1478" w:hanging="480"/>
      </w:pPr>
    </w:lvl>
    <w:lvl w:ilvl="3" w:tplc="0409000F" w:tentative="1">
      <w:start w:val="1"/>
      <w:numFmt w:val="decimal"/>
      <w:lvlText w:val="%4."/>
      <w:lvlJc w:val="left"/>
      <w:pPr>
        <w:tabs>
          <w:tab w:val="num" w:pos="1958"/>
        </w:tabs>
        <w:ind w:left="1958" w:hanging="480"/>
      </w:pPr>
    </w:lvl>
    <w:lvl w:ilvl="4" w:tplc="04090019" w:tentative="1">
      <w:start w:val="1"/>
      <w:numFmt w:val="ideographTraditional"/>
      <w:lvlText w:val="%5、"/>
      <w:lvlJc w:val="left"/>
      <w:pPr>
        <w:tabs>
          <w:tab w:val="num" w:pos="2438"/>
        </w:tabs>
        <w:ind w:left="2438" w:hanging="480"/>
      </w:pPr>
    </w:lvl>
    <w:lvl w:ilvl="5" w:tplc="0409001B" w:tentative="1">
      <w:start w:val="1"/>
      <w:numFmt w:val="lowerRoman"/>
      <w:lvlText w:val="%6."/>
      <w:lvlJc w:val="right"/>
      <w:pPr>
        <w:tabs>
          <w:tab w:val="num" w:pos="2918"/>
        </w:tabs>
        <w:ind w:left="2918" w:hanging="480"/>
      </w:pPr>
    </w:lvl>
    <w:lvl w:ilvl="6" w:tplc="0409000F" w:tentative="1">
      <w:start w:val="1"/>
      <w:numFmt w:val="decimal"/>
      <w:lvlText w:val="%7."/>
      <w:lvlJc w:val="left"/>
      <w:pPr>
        <w:tabs>
          <w:tab w:val="num" w:pos="3398"/>
        </w:tabs>
        <w:ind w:left="3398" w:hanging="480"/>
      </w:pPr>
    </w:lvl>
    <w:lvl w:ilvl="7" w:tplc="04090019" w:tentative="1">
      <w:start w:val="1"/>
      <w:numFmt w:val="ideographTraditional"/>
      <w:lvlText w:val="%8、"/>
      <w:lvlJc w:val="left"/>
      <w:pPr>
        <w:tabs>
          <w:tab w:val="num" w:pos="3878"/>
        </w:tabs>
        <w:ind w:left="3878" w:hanging="480"/>
      </w:pPr>
    </w:lvl>
    <w:lvl w:ilvl="8" w:tplc="0409001B" w:tentative="1">
      <w:start w:val="1"/>
      <w:numFmt w:val="lowerRoman"/>
      <w:lvlText w:val="%9."/>
      <w:lvlJc w:val="right"/>
      <w:pPr>
        <w:tabs>
          <w:tab w:val="num" w:pos="4358"/>
        </w:tabs>
        <w:ind w:left="4358" w:hanging="480"/>
      </w:pPr>
    </w:lvl>
  </w:abstractNum>
  <w:abstractNum w:abstractNumId="1">
    <w:nsid w:val="2CE8031D"/>
    <w:multiLevelType w:val="hybridMultilevel"/>
    <w:tmpl w:val="1AC0B6CE"/>
    <w:lvl w:ilvl="0" w:tplc="51163A5E">
      <w:start w:val="1"/>
      <w:numFmt w:val="taiwaneseCountingThousand"/>
      <w:lvlText w:val="%1、"/>
      <w:lvlJc w:val="left"/>
      <w:pPr>
        <w:ind w:left="521" w:hanging="480"/>
      </w:pPr>
      <w:rPr>
        <w:rFonts w:hint="eastAsia"/>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
    <w:nsid w:val="47110DCB"/>
    <w:multiLevelType w:val="hybridMultilevel"/>
    <w:tmpl w:val="DE308F40"/>
    <w:lvl w:ilvl="0" w:tplc="56E88FB6">
      <w:start w:val="1"/>
      <w:numFmt w:val="taiwaneseCountingThousand"/>
      <w:lvlText w:val="%1、"/>
      <w:lvlJc w:val="left"/>
      <w:pPr>
        <w:ind w:left="581" w:hanging="54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
    <w:nsid w:val="69C204C8"/>
    <w:multiLevelType w:val="hybridMultilevel"/>
    <w:tmpl w:val="85023BE6"/>
    <w:lvl w:ilvl="0" w:tplc="4A0C131E">
      <w:start w:val="1"/>
      <w:numFmt w:val="taiwaneseCountingThousand"/>
      <w:lvlText w:val="%1、"/>
      <w:lvlJc w:val="left"/>
      <w:pPr>
        <w:tabs>
          <w:tab w:val="num" w:pos="518"/>
        </w:tabs>
        <w:ind w:left="518" w:hanging="480"/>
      </w:pPr>
      <w:rPr>
        <w:rFonts w:hint="default"/>
        <w:lang w:val="en-US"/>
      </w:rPr>
    </w:lvl>
    <w:lvl w:ilvl="1" w:tplc="04090019" w:tentative="1">
      <w:start w:val="1"/>
      <w:numFmt w:val="ideographTraditional"/>
      <w:lvlText w:val="%2、"/>
      <w:lvlJc w:val="left"/>
      <w:pPr>
        <w:tabs>
          <w:tab w:val="num" w:pos="998"/>
        </w:tabs>
        <w:ind w:left="998" w:hanging="480"/>
      </w:pPr>
    </w:lvl>
    <w:lvl w:ilvl="2" w:tplc="0409001B" w:tentative="1">
      <w:start w:val="1"/>
      <w:numFmt w:val="lowerRoman"/>
      <w:lvlText w:val="%3."/>
      <w:lvlJc w:val="right"/>
      <w:pPr>
        <w:tabs>
          <w:tab w:val="num" w:pos="1478"/>
        </w:tabs>
        <w:ind w:left="1478" w:hanging="480"/>
      </w:pPr>
    </w:lvl>
    <w:lvl w:ilvl="3" w:tplc="0409000F" w:tentative="1">
      <w:start w:val="1"/>
      <w:numFmt w:val="decimal"/>
      <w:lvlText w:val="%4."/>
      <w:lvlJc w:val="left"/>
      <w:pPr>
        <w:tabs>
          <w:tab w:val="num" w:pos="1958"/>
        </w:tabs>
        <w:ind w:left="1958" w:hanging="480"/>
      </w:pPr>
    </w:lvl>
    <w:lvl w:ilvl="4" w:tplc="04090019" w:tentative="1">
      <w:start w:val="1"/>
      <w:numFmt w:val="ideographTraditional"/>
      <w:lvlText w:val="%5、"/>
      <w:lvlJc w:val="left"/>
      <w:pPr>
        <w:tabs>
          <w:tab w:val="num" w:pos="2438"/>
        </w:tabs>
        <w:ind w:left="2438" w:hanging="480"/>
      </w:pPr>
    </w:lvl>
    <w:lvl w:ilvl="5" w:tplc="0409001B" w:tentative="1">
      <w:start w:val="1"/>
      <w:numFmt w:val="lowerRoman"/>
      <w:lvlText w:val="%6."/>
      <w:lvlJc w:val="right"/>
      <w:pPr>
        <w:tabs>
          <w:tab w:val="num" w:pos="2918"/>
        </w:tabs>
        <w:ind w:left="2918" w:hanging="480"/>
      </w:pPr>
    </w:lvl>
    <w:lvl w:ilvl="6" w:tplc="0409000F" w:tentative="1">
      <w:start w:val="1"/>
      <w:numFmt w:val="decimal"/>
      <w:lvlText w:val="%7."/>
      <w:lvlJc w:val="left"/>
      <w:pPr>
        <w:tabs>
          <w:tab w:val="num" w:pos="3398"/>
        </w:tabs>
        <w:ind w:left="3398" w:hanging="480"/>
      </w:pPr>
    </w:lvl>
    <w:lvl w:ilvl="7" w:tplc="04090019" w:tentative="1">
      <w:start w:val="1"/>
      <w:numFmt w:val="ideographTraditional"/>
      <w:lvlText w:val="%8、"/>
      <w:lvlJc w:val="left"/>
      <w:pPr>
        <w:tabs>
          <w:tab w:val="num" w:pos="3878"/>
        </w:tabs>
        <w:ind w:left="3878" w:hanging="480"/>
      </w:pPr>
    </w:lvl>
    <w:lvl w:ilvl="8" w:tplc="0409001B" w:tentative="1">
      <w:start w:val="1"/>
      <w:numFmt w:val="lowerRoman"/>
      <w:lvlText w:val="%9."/>
      <w:lvlJc w:val="right"/>
      <w:pPr>
        <w:tabs>
          <w:tab w:val="num" w:pos="4358"/>
        </w:tabs>
        <w:ind w:left="4358" w:hanging="480"/>
      </w:pPr>
    </w:lvl>
  </w:abstractNum>
  <w:abstractNum w:abstractNumId="4">
    <w:nsid w:val="6D9949EB"/>
    <w:multiLevelType w:val="hybridMultilevel"/>
    <w:tmpl w:val="1E589176"/>
    <w:lvl w:ilvl="0" w:tplc="8B68BC66">
      <w:start w:val="1"/>
      <w:numFmt w:val="taiwaneseCountingThousand"/>
      <w:lvlText w:val="%1、"/>
      <w:lvlJc w:val="left"/>
      <w:pPr>
        <w:ind w:left="398" w:hanging="360"/>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5">
    <w:nsid w:val="79C53ECE"/>
    <w:multiLevelType w:val="hybridMultilevel"/>
    <w:tmpl w:val="31C4B980"/>
    <w:lvl w:ilvl="0" w:tplc="9B6883B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481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049E5"/>
    <w:rsid w:val="00002173"/>
    <w:rsid w:val="00002EEB"/>
    <w:rsid w:val="00003A22"/>
    <w:rsid w:val="00004477"/>
    <w:rsid w:val="00004AD1"/>
    <w:rsid w:val="00006ECB"/>
    <w:rsid w:val="00010FF6"/>
    <w:rsid w:val="00013DD4"/>
    <w:rsid w:val="00017D1F"/>
    <w:rsid w:val="000200E0"/>
    <w:rsid w:val="00021730"/>
    <w:rsid w:val="000223F6"/>
    <w:rsid w:val="00023B7F"/>
    <w:rsid w:val="00031E02"/>
    <w:rsid w:val="0003213E"/>
    <w:rsid w:val="00032BD4"/>
    <w:rsid w:val="00034787"/>
    <w:rsid w:val="0003686D"/>
    <w:rsid w:val="00037FF6"/>
    <w:rsid w:val="000522E9"/>
    <w:rsid w:val="0005398C"/>
    <w:rsid w:val="000547EC"/>
    <w:rsid w:val="0005613D"/>
    <w:rsid w:val="00057754"/>
    <w:rsid w:val="00057857"/>
    <w:rsid w:val="0006333D"/>
    <w:rsid w:val="0006565C"/>
    <w:rsid w:val="00065E92"/>
    <w:rsid w:val="00071380"/>
    <w:rsid w:val="000730E3"/>
    <w:rsid w:val="00073B40"/>
    <w:rsid w:val="00073CFA"/>
    <w:rsid w:val="000741E4"/>
    <w:rsid w:val="00074780"/>
    <w:rsid w:val="00081D4D"/>
    <w:rsid w:val="000845DB"/>
    <w:rsid w:val="000850BA"/>
    <w:rsid w:val="00091C94"/>
    <w:rsid w:val="00094DAB"/>
    <w:rsid w:val="000A3F1D"/>
    <w:rsid w:val="000A412B"/>
    <w:rsid w:val="000B0A2E"/>
    <w:rsid w:val="000B13DB"/>
    <w:rsid w:val="000B2B43"/>
    <w:rsid w:val="000B3FE1"/>
    <w:rsid w:val="000B5BB8"/>
    <w:rsid w:val="000C2FBA"/>
    <w:rsid w:val="000C4559"/>
    <w:rsid w:val="000C4FB5"/>
    <w:rsid w:val="000C55C4"/>
    <w:rsid w:val="000D012B"/>
    <w:rsid w:val="000D1FEF"/>
    <w:rsid w:val="000E144D"/>
    <w:rsid w:val="000E3666"/>
    <w:rsid w:val="000E42E5"/>
    <w:rsid w:val="000E7388"/>
    <w:rsid w:val="000E74E0"/>
    <w:rsid w:val="000F470D"/>
    <w:rsid w:val="000F554D"/>
    <w:rsid w:val="0010371D"/>
    <w:rsid w:val="00104067"/>
    <w:rsid w:val="00104354"/>
    <w:rsid w:val="001057BC"/>
    <w:rsid w:val="00114AD7"/>
    <w:rsid w:val="00116236"/>
    <w:rsid w:val="001218F9"/>
    <w:rsid w:val="00121F29"/>
    <w:rsid w:val="00122E9D"/>
    <w:rsid w:val="001243C9"/>
    <w:rsid w:val="00124F9C"/>
    <w:rsid w:val="00126941"/>
    <w:rsid w:val="00126992"/>
    <w:rsid w:val="001308A2"/>
    <w:rsid w:val="00132343"/>
    <w:rsid w:val="001323CC"/>
    <w:rsid w:val="001354C3"/>
    <w:rsid w:val="0013606A"/>
    <w:rsid w:val="00136C59"/>
    <w:rsid w:val="001377ED"/>
    <w:rsid w:val="00145DF1"/>
    <w:rsid w:val="0014790D"/>
    <w:rsid w:val="00147972"/>
    <w:rsid w:val="00150A07"/>
    <w:rsid w:val="00150F9C"/>
    <w:rsid w:val="0015233E"/>
    <w:rsid w:val="00152F73"/>
    <w:rsid w:val="0015472C"/>
    <w:rsid w:val="00157109"/>
    <w:rsid w:val="0016518D"/>
    <w:rsid w:val="0016652E"/>
    <w:rsid w:val="001677A0"/>
    <w:rsid w:val="001722A4"/>
    <w:rsid w:val="00172598"/>
    <w:rsid w:val="00173B0C"/>
    <w:rsid w:val="00174CAB"/>
    <w:rsid w:val="001762C3"/>
    <w:rsid w:val="001778F0"/>
    <w:rsid w:val="00181F55"/>
    <w:rsid w:val="001826DB"/>
    <w:rsid w:val="001911F4"/>
    <w:rsid w:val="001934BD"/>
    <w:rsid w:val="001A45AE"/>
    <w:rsid w:val="001A77BA"/>
    <w:rsid w:val="001B5F07"/>
    <w:rsid w:val="001B6741"/>
    <w:rsid w:val="001B7C3C"/>
    <w:rsid w:val="001D02BA"/>
    <w:rsid w:val="001D51E9"/>
    <w:rsid w:val="001D6A34"/>
    <w:rsid w:val="001E161B"/>
    <w:rsid w:val="001E1C82"/>
    <w:rsid w:val="001E268B"/>
    <w:rsid w:val="001E7EE4"/>
    <w:rsid w:val="001F2D8C"/>
    <w:rsid w:val="001F4483"/>
    <w:rsid w:val="001F4E51"/>
    <w:rsid w:val="00202912"/>
    <w:rsid w:val="002104E3"/>
    <w:rsid w:val="00216C1B"/>
    <w:rsid w:val="00216F47"/>
    <w:rsid w:val="0021711B"/>
    <w:rsid w:val="00224D26"/>
    <w:rsid w:val="00225039"/>
    <w:rsid w:val="00227938"/>
    <w:rsid w:val="002314E8"/>
    <w:rsid w:val="002333E2"/>
    <w:rsid w:val="00241983"/>
    <w:rsid w:val="00242160"/>
    <w:rsid w:val="00242247"/>
    <w:rsid w:val="00243307"/>
    <w:rsid w:val="00245317"/>
    <w:rsid w:val="0025299E"/>
    <w:rsid w:val="0025310D"/>
    <w:rsid w:val="002546D1"/>
    <w:rsid w:val="0025536B"/>
    <w:rsid w:val="0025772C"/>
    <w:rsid w:val="00260D57"/>
    <w:rsid w:val="002632AE"/>
    <w:rsid w:val="002654F2"/>
    <w:rsid w:val="002656ED"/>
    <w:rsid w:val="00265CD5"/>
    <w:rsid w:val="00266CE4"/>
    <w:rsid w:val="00267DD5"/>
    <w:rsid w:val="00270B35"/>
    <w:rsid w:val="00271E8B"/>
    <w:rsid w:val="00276111"/>
    <w:rsid w:val="002826BB"/>
    <w:rsid w:val="00282C8C"/>
    <w:rsid w:val="00287707"/>
    <w:rsid w:val="0029421C"/>
    <w:rsid w:val="002A0C32"/>
    <w:rsid w:val="002A1D78"/>
    <w:rsid w:val="002A230E"/>
    <w:rsid w:val="002A6BC0"/>
    <w:rsid w:val="002B0A4E"/>
    <w:rsid w:val="002B1062"/>
    <w:rsid w:val="002B1AAD"/>
    <w:rsid w:val="002B3ED1"/>
    <w:rsid w:val="002B59B1"/>
    <w:rsid w:val="002B60A8"/>
    <w:rsid w:val="002B69E6"/>
    <w:rsid w:val="002C03E7"/>
    <w:rsid w:val="002C08BF"/>
    <w:rsid w:val="002C2855"/>
    <w:rsid w:val="002C56F3"/>
    <w:rsid w:val="002D0AA9"/>
    <w:rsid w:val="002D2034"/>
    <w:rsid w:val="002D3519"/>
    <w:rsid w:val="002D524A"/>
    <w:rsid w:val="002D76F5"/>
    <w:rsid w:val="002E1AF9"/>
    <w:rsid w:val="002E1DEA"/>
    <w:rsid w:val="002F1129"/>
    <w:rsid w:val="002F1AF3"/>
    <w:rsid w:val="002F31FF"/>
    <w:rsid w:val="002F7FAB"/>
    <w:rsid w:val="003019BF"/>
    <w:rsid w:val="003034B6"/>
    <w:rsid w:val="00313A4D"/>
    <w:rsid w:val="00314ADC"/>
    <w:rsid w:val="00322DB9"/>
    <w:rsid w:val="00324AE5"/>
    <w:rsid w:val="00332568"/>
    <w:rsid w:val="0033305A"/>
    <w:rsid w:val="00333ED1"/>
    <w:rsid w:val="0033557A"/>
    <w:rsid w:val="003367E5"/>
    <w:rsid w:val="00337A0A"/>
    <w:rsid w:val="00340FD7"/>
    <w:rsid w:val="00341297"/>
    <w:rsid w:val="0034642A"/>
    <w:rsid w:val="00346E4F"/>
    <w:rsid w:val="00353109"/>
    <w:rsid w:val="00353F65"/>
    <w:rsid w:val="00363A35"/>
    <w:rsid w:val="003646D7"/>
    <w:rsid w:val="00367580"/>
    <w:rsid w:val="00374BE2"/>
    <w:rsid w:val="00375BD4"/>
    <w:rsid w:val="00375C22"/>
    <w:rsid w:val="00381BBA"/>
    <w:rsid w:val="00381EC1"/>
    <w:rsid w:val="0038451B"/>
    <w:rsid w:val="0038754E"/>
    <w:rsid w:val="003877C3"/>
    <w:rsid w:val="00387C0F"/>
    <w:rsid w:val="003904E0"/>
    <w:rsid w:val="003916C8"/>
    <w:rsid w:val="00392E5C"/>
    <w:rsid w:val="0039338B"/>
    <w:rsid w:val="003A1578"/>
    <w:rsid w:val="003A3C25"/>
    <w:rsid w:val="003A3E34"/>
    <w:rsid w:val="003A795E"/>
    <w:rsid w:val="003B0A2D"/>
    <w:rsid w:val="003B381B"/>
    <w:rsid w:val="003B7D74"/>
    <w:rsid w:val="003C103D"/>
    <w:rsid w:val="003C24E7"/>
    <w:rsid w:val="003C498D"/>
    <w:rsid w:val="003C5E75"/>
    <w:rsid w:val="003D0A99"/>
    <w:rsid w:val="003D2A47"/>
    <w:rsid w:val="003D2AAE"/>
    <w:rsid w:val="003D78C8"/>
    <w:rsid w:val="003E0DD9"/>
    <w:rsid w:val="003E104D"/>
    <w:rsid w:val="003E581D"/>
    <w:rsid w:val="003E665E"/>
    <w:rsid w:val="003F45D8"/>
    <w:rsid w:val="00401CBA"/>
    <w:rsid w:val="00405B96"/>
    <w:rsid w:val="00406665"/>
    <w:rsid w:val="00407048"/>
    <w:rsid w:val="00411D29"/>
    <w:rsid w:val="00416118"/>
    <w:rsid w:val="00417C2E"/>
    <w:rsid w:val="004206DF"/>
    <w:rsid w:val="0042243F"/>
    <w:rsid w:val="004224DB"/>
    <w:rsid w:val="00422F9C"/>
    <w:rsid w:val="004234DE"/>
    <w:rsid w:val="0042396A"/>
    <w:rsid w:val="00423A43"/>
    <w:rsid w:val="00424791"/>
    <w:rsid w:val="0044266D"/>
    <w:rsid w:val="00444472"/>
    <w:rsid w:val="00446B6D"/>
    <w:rsid w:val="00447743"/>
    <w:rsid w:val="004519DD"/>
    <w:rsid w:val="00453C11"/>
    <w:rsid w:val="0045532E"/>
    <w:rsid w:val="00457819"/>
    <w:rsid w:val="00460276"/>
    <w:rsid w:val="00464A06"/>
    <w:rsid w:val="0046611B"/>
    <w:rsid w:val="00475B60"/>
    <w:rsid w:val="00477B7A"/>
    <w:rsid w:val="00480CF6"/>
    <w:rsid w:val="0048112B"/>
    <w:rsid w:val="00481352"/>
    <w:rsid w:val="00484560"/>
    <w:rsid w:val="0048537A"/>
    <w:rsid w:val="00493F03"/>
    <w:rsid w:val="00494334"/>
    <w:rsid w:val="00496280"/>
    <w:rsid w:val="00496C8E"/>
    <w:rsid w:val="00496DE6"/>
    <w:rsid w:val="00497B04"/>
    <w:rsid w:val="004A0EE0"/>
    <w:rsid w:val="004B1975"/>
    <w:rsid w:val="004B4B5C"/>
    <w:rsid w:val="004B5A6D"/>
    <w:rsid w:val="004C000A"/>
    <w:rsid w:val="004C06C8"/>
    <w:rsid w:val="004C18CF"/>
    <w:rsid w:val="004C4D71"/>
    <w:rsid w:val="004C565D"/>
    <w:rsid w:val="004C759E"/>
    <w:rsid w:val="004C774F"/>
    <w:rsid w:val="004D4ECC"/>
    <w:rsid w:val="004D5863"/>
    <w:rsid w:val="004E1361"/>
    <w:rsid w:val="004E2557"/>
    <w:rsid w:val="004E2657"/>
    <w:rsid w:val="004E4CDB"/>
    <w:rsid w:val="004E609F"/>
    <w:rsid w:val="004F3420"/>
    <w:rsid w:val="004F45EF"/>
    <w:rsid w:val="004F59FF"/>
    <w:rsid w:val="005010E0"/>
    <w:rsid w:val="005032A4"/>
    <w:rsid w:val="005042CE"/>
    <w:rsid w:val="00507BD9"/>
    <w:rsid w:val="005144F5"/>
    <w:rsid w:val="00514E0C"/>
    <w:rsid w:val="00515A5C"/>
    <w:rsid w:val="005219D5"/>
    <w:rsid w:val="00522835"/>
    <w:rsid w:val="00531FFA"/>
    <w:rsid w:val="00542965"/>
    <w:rsid w:val="005432A2"/>
    <w:rsid w:val="00544274"/>
    <w:rsid w:val="005472E7"/>
    <w:rsid w:val="00547994"/>
    <w:rsid w:val="00556C1D"/>
    <w:rsid w:val="005612DD"/>
    <w:rsid w:val="00563371"/>
    <w:rsid w:val="0056421E"/>
    <w:rsid w:val="00572725"/>
    <w:rsid w:val="00576EC8"/>
    <w:rsid w:val="005801E7"/>
    <w:rsid w:val="005811B2"/>
    <w:rsid w:val="00583396"/>
    <w:rsid w:val="00585077"/>
    <w:rsid w:val="00592538"/>
    <w:rsid w:val="00592D0C"/>
    <w:rsid w:val="005A03D0"/>
    <w:rsid w:val="005B0BE3"/>
    <w:rsid w:val="005B62B0"/>
    <w:rsid w:val="005B7E35"/>
    <w:rsid w:val="005C463C"/>
    <w:rsid w:val="005C7A51"/>
    <w:rsid w:val="005D0FC9"/>
    <w:rsid w:val="005D345C"/>
    <w:rsid w:val="005D34A6"/>
    <w:rsid w:val="005D3879"/>
    <w:rsid w:val="005D3E71"/>
    <w:rsid w:val="005D668D"/>
    <w:rsid w:val="005E4257"/>
    <w:rsid w:val="005E5FC2"/>
    <w:rsid w:val="005E6BF0"/>
    <w:rsid w:val="005F0A3D"/>
    <w:rsid w:val="0060481E"/>
    <w:rsid w:val="00607419"/>
    <w:rsid w:val="006074BF"/>
    <w:rsid w:val="006077AE"/>
    <w:rsid w:val="0061493D"/>
    <w:rsid w:val="00614DA1"/>
    <w:rsid w:val="006158EF"/>
    <w:rsid w:val="00623555"/>
    <w:rsid w:val="00627548"/>
    <w:rsid w:val="00633855"/>
    <w:rsid w:val="00634042"/>
    <w:rsid w:val="006346FE"/>
    <w:rsid w:val="00635E15"/>
    <w:rsid w:val="006369EB"/>
    <w:rsid w:val="00637C23"/>
    <w:rsid w:val="0064140E"/>
    <w:rsid w:val="00641770"/>
    <w:rsid w:val="006418E3"/>
    <w:rsid w:val="00641967"/>
    <w:rsid w:val="00641976"/>
    <w:rsid w:val="0064203C"/>
    <w:rsid w:val="00642C35"/>
    <w:rsid w:val="006435BD"/>
    <w:rsid w:val="006441F0"/>
    <w:rsid w:val="00644F7B"/>
    <w:rsid w:val="006642E8"/>
    <w:rsid w:val="00665976"/>
    <w:rsid w:val="00673200"/>
    <w:rsid w:val="00677357"/>
    <w:rsid w:val="00677D89"/>
    <w:rsid w:val="00680D87"/>
    <w:rsid w:val="00681BBE"/>
    <w:rsid w:val="0068776C"/>
    <w:rsid w:val="006939EA"/>
    <w:rsid w:val="00693ABF"/>
    <w:rsid w:val="00694D71"/>
    <w:rsid w:val="00697449"/>
    <w:rsid w:val="006A18B2"/>
    <w:rsid w:val="006A4FF1"/>
    <w:rsid w:val="006A5573"/>
    <w:rsid w:val="006A5910"/>
    <w:rsid w:val="006B04D9"/>
    <w:rsid w:val="006B0C20"/>
    <w:rsid w:val="006B1DE6"/>
    <w:rsid w:val="006B2EC3"/>
    <w:rsid w:val="006B4161"/>
    <w:rsid w:val="006B4D5F"/>
    <w:rsid w:val="006B7D3A"/>
    <w:rsid w:val="006C4701"/>
    <w:rsid w:val="006C59D0"/>
    <w:rsid w:val="006C6DB5"/>
    <w:rsid w:val="006E589E"/>
    <w:rsid w:val="006E6271"/>
    <w:rsid w:val="006E7E58"/>
    <w:rsid w:val="0070064F"/>
    <w:rsid w:val="007006B5"/>
    <w:rsid w:val="007011B5"/>
    <w:rsid w:val="0070419E"/>
    <w:rsid w:val="007063FD"/>
    <w:rsid w:val="00706B59"/>
    <w:rsid w:val="00707344"/>
    <w:rsid w:val="00707ECE"/>
    <w:rsid w:val="007101D0"/>
    <w:rsid w:val="00712E64"/>
    <w:rsid w:val="007130CA"/>
    <w:rsid w:val="00713FF0"/>
    <w:rsid w:val="00714EB4"/>
    <w:rsid w:val="00715C96"/>
    <w:rsid w:val="0071666A"/>
    <w:rsid w:val="007201AE"/>
    <w:rsid w:val="007222A1"/>
    <w:rsid w:val="00723C0A"/>
    <w:rsid w:val="00725095"/>
    <w:rsid w:val="007263DC"/>
    <w:rsid w:val="00727831"/>
    <w:rsid w:val="00733409"/>
    <w:rsid w:val="00733608"/>
    <w:rsid w:val="00736FA1"/>
    <w:rsid w:val="00743AB2"/>
    <w:rsid w:val="0074488C"/>
    <w:rsid w:val="007475D1"/>
    <w:rsid w:val="0075068F"/>
    <w:rsid w:val="0075109A"/>
    <w:rsid w:val="00756AE6"/>
    <w:rsid w:val="007571F8"/>
    <w:rsid w:val="00757C8D"/>
    <w:rsid w:val="007673CE"/>
    <w:rsid w:val="0077084B"/>
    <w:rsid w:val="007768E9"/>
    <w:rsid w:val="0078058B"/>
    <w:rsid w:val="0078211E"/>
    <w:rsid w:val="00782209"/>
    <w:rsid w:val="007831AA"/>
    <w:rsid w:val="007A3A30"/>
    <w:rsid w:val="007A7121"/>
    <w:rsid w:val="007B1BE3"/>
    <w:rsid w:val="007B5285"/>
    <w:rsid w:val="007C1626"/>
    <w:rsid w:val="007C2514"/>
    <w:rsid w:val="007D202B"/>
    <w:rsid w:val="007E50E2"/>
    <w:rsid w:val="007F1221"/>
    <w:rsid w:val="007F2308"/>
    <w:rsid w:val="007F59D9"/>
    <w:rsid w:val="00801C62"/>
    <w:rsid w:val="008050D9"/>
    <w:rsid w:val="008127B8"/>
    <w:rsid w:val="00814678"/>
    <w:rsid w:val="0081615A"/>
    <w:rsid w:val="00816733"/>
    <w:rsid w:val="00820CCB"/>
    <w:rsid w:val="00823DDF"/>
    <w:rsid w:val="00824416"/>
    <w:rsid w:val="008254BA"/>
    <w:rsid w:val="00832591"/>
    <w:rsid w:val="00833158"/>
    <w:rsid w:val="0083688C"/>
    <w:rsid w:val="008404F6"/>
    <w:rsid w:val="00840A6E"/>
    <w:rsid w:val="00842E44"/>
    <w:rsid w:val="00845CD4"/>
    <w:rsid w:val="00847483"/>
    <w:rsid w:val="008477A9"/>
    <w:rsid w:val="00861417"/>
    <w:rsid w:val="008628AF"/>
    <w:rsid w:val="008645B5"/>
    <w:rsid w:val="00864B9B"/>
    <w:rsid w:val="00864D32"/>
    <w:rsid w:val="00867BF2"/>
    <w:rsid w:val="00877844"/>
    <w:rsid w:val="00881C18"/>
    <w:rsid w:val="00882BB2"/>
    <w:rsid w:val="00884DFF"/>
    <w:rsid w:val="00890986"/>
    <w:rsid w:val="0089316D"/>
    <w:rsid w:val="0089561D"/>
    <w:rsid w:val="00895943"/>
    <w:rsid w:val="008960A9"/>
    <w:rsid w:val="008978CC"/>
    <w:rsid w:val="008A205E"/>
    <w:rsid w:val="008A2D3F"/>
    <w:rsid w:val="008A642C"/>
    <w:rsid w:val="008A732E"/>
    <w:rsid w:val="008B2B5B"/>
    <w:rsid w:val="008B7CCB"/>
    <w:rsid w:val="008C6822"/>
    <w:rsid w:val="008C71C5"/>
    <w:rsid w:val="008C73A2"/>
    <w:rsid w:val="008D156A"/>
    <w:rsid w:val="008D1A0B"/>
    <w:rsid w:val="008D1C76"/>
    <w:rsid w:val="008D2C4F"/>
    <w:rsid w:val="008D44CA"/>
    <w:rsid w:val="008D5E50"/>
    <w:rsid w:val="008F48B6"/>
    <w:rsid w:val="008F7683"/>
    <w:rsid w:val="00903803"/>
    <w:rsid w:val="00903A69"/>
    <w:rsid w:val="00905423"/>
    <w:rsid w:val="00906129"/>
    <w:rsid w:val="00906BD3"/>
    <w:rsid w:val="009104EA"/>
    <w:rsid w:val="009240EC"/>
    <w:rsid w:val="00924476"/>
    <w:rsid w:val="00927E5C"/>
    <w:rsid w:val="00932ABA"/>
    <w:rsid w:val="0094283A"/>
    <w:rsid w:val="00942BF1"/>
    <w:rsid w:val="009461F9"/>
    <w:rsid w:val="0094661A"/>
    <w:rsid w:val="009503EC"/>
    <w:rsid w:val="0095286B"/>
    <w:rsid w:val="00954BE5"/>
    <w:rsid w:val="009560A7"/>
    <w:rsid w:val="00972EF2"/>
    <w:rsid w:val="00973377"/>
    <w:rsid w:val="00976501"/>
    <w:rsid w:val="009779A6"/>
    <w:rsid w:val="009807C0"/>
    <w:rsid w:val="00981A0C"/>
    <w:rsid w:val="00981B0C"/>
    <w:rsid w:val="00981CC3"/>
    <w:rsid w:val="009A0B62"/>
    <w:rsid w:val="009A271E"/>
    <w:rsid w:val="009A608F"/>
    <w:rsid w:val="009A6223"/>
    <w:rsid w:val="009B32B9"/>
    <w:rsid w:val="009B4BFC"/>
    <w:rsid w:val="009C5D82"/>
    <w:rsid w:val="009C5E4A"/>
    <w:rsid w:val="009D0529"/>
    <w:rsid w:val="009D1B06"/>
    <w:rsid w:val="009D1B87"/>
    <w:rsid w:val="009D4065"/>
    <w:rsid w:val="009D4D09"/>
    <w:rsid w:val="009E479F"/>
    <w:rsid w:val="009E48C1"/>
    <w:rsid w:val="009E4FF8"/>
    <w:rsid w:val="009E63AF"/>
    <w:rsid w:val="009F01A5"/>
    <w:rsid w:val="009F38F3"/>
    <w:rsid w:val="009F5483"/>
    <w:rsid w:val="009F5AFE"/>
    <w:rsid w:val="00A00634"/>
    <w:rsid w:val="00A01179"/>
    <w:rsid w:val="00A02D17"/>
    <w:rsid w:val="00A031ED"/>
    <w:rsid w:val="00A059CA"/>
    <w:rsid w:val="00A06445"/>
    <w:rsid w:val="00A10BF9"/>
    <w:rsid w:val="00A12B90"/>
    <w:rsid w:val="00A1428C"/>
    <w:rsid w:val="00A14652"/>
    <w:rsid w:val="00A15C8B"/>
    <w:rsid w:val="00A17633"/>
    <w:rsid w:val="00A20BE6"/>
    <w:rsid w:val="00A250FE"/>
    <w:rsid w:val="00A26916"/>
    <w:rsid w:val="00A27D71"/>
    <w:rsid w:val="00A31141"/>
    <w:rsid w:val="00A320A1"/>
    <w:rsid w:val="00A32A3E"/>
    <w:rsid w:val="00A341FE"/>
    <w:rsid w:val="00A364E6"/>
    <w:rsid w:val="00A36ADC"/>
    <w:rsid w:val="00A36B10"/>
    <w:rsid w:val="00A425C2"/>
    <w:rsid w:val="00A428FB"/>
    <w:rsid w:val="00A476CD"/>
    <w:rsid w:val="00A5362F"/>
    <w:rsid w:val="00A56AA9"/>
    <w:rsid w:val="00A65210"/>
    <w:rsid w:val="00A70D02"/>
    <w:rsid w:val="00A741D5"/>
    <w:rsid w:val="00A75347"/>
    <w:rsid w:val="00A76FA9"/>
    <w:rsid w:val="00A81A54"/>
    <w:rsid w:val="00A832BA"/>
    <w:rsid w:val="00A83F77"/>
    <w:rsid w:val="00A8747F"/>
    <w:rsid w:val="00A94EF1"/>
    <w:rsid w:val="00A97993"/>
    <w:rsid w:val="00AA15CA"/>
    <w:rsid w:val="00AA2DDB"/>
    <w:rsid w:val="00AA4752"/>
    <w:rsid w:val="00AB08A3"/>
    <w:rsid w:val="00AB4FE5"/>
    <w:rsid w:val="00AB6859"/>
    <w:rsid w:val="00AB6EB5"/>
    <w:rsid w:val="00AC0E7C"/>
    <w:rsid w:val="00AC1ACC"/>
    <w:rsid w:val="00AC1BC6"/>
    <w:rsid w:val="00AC395B"/>
    <w:rsid w:val="00AC7D4D"/>
    <w:rsid w:val="00AD0360"/>
    <w:rsid w:val="00AD45ED"/>
    <w:rsid w:val="00AD52FA"/>
    <w:rsid w:val="00AD5BB0"/>
    <w:rsid w:val="00AD5EB2"/>
    <w:rsid w:val="00AE0B31"/>
    <w:rsid w:val="00AE29A6"/>
    <w:rsid w:val="00AE2A09"/>
    <w:rsid w:val="00AE3338"/>
    <w:rsid w:val="00AE3505"/>
    <w:rsid w:val="00AE5DE0"/>
    <w:rsid w:val="00AF48A3"/>
    <w:rsid w:val="00AF79B2"/>
    <w:rsid w:val="00B010F3"/>
    <w:rsid w:val="00B018C6"/>
    <w:rsid w:val="00B03D85"/>
    <w:rsid w:val="00B06914"/>
    <w:rsid w:val="00B07D96"/>
    <w:rsid w:val="00B13300"/>
    <w:rsid w:val="00B164D0"/>
    <w:rsid w:val="00B16A9E"/>
    <w:rsid w:val="00B21FE2"/>
    <w:rsid w:val="00B23536"/>
    <w:rsid w:val="00B23B4C"/>
    <w:rsid w:val="00B2500F"/>
    <w:rsid w:val="00B25DD4"/>
    <w:rsid w:val="00B265A5"/>
    <w:rsid w:val="00B342A7"/>
    <w:rsid w:val="00B36738"/>
    <w:rsid w:val="00B37942"/>
    <w:rsid w:val="00B400E2"/>
    <w:rsid w:val="00B41475"/>
    <w:rsid w:val="00B468C7"/>
    <w:rsid w:val="00B52C4F"/>
    <w:rsid w:val="00B532E3"/>
    <w:rsid w:val="00B53BE9"/>
    <w:rsid w:val="00B65CB9"/>
    <w:rsid w:val="00B71DE0"/>
    <w:rsid w:val="00B7456A"/>
    <w:rsid w:val="00B805D2"/>
    <w:rsid w:val="00B809CB"/>
    <w:rsid w:val="00B80E9D"/>
    <w:rsid w:val="00B83FE1"/>
    <w:rsid w:val="00B85AAE"/>
    <w:rsid w:val="00B927C2"/>
    <w:rsid w:val="00B92CC0"/>
    <w:rsid w:val="00B96ECA"/>
    <w:rsid w:val="00BA1F65"/>
    <w:rsid w:val="00BA41B4"/>
    <w:rsid w:val="00BA41D1"/>
    <w:rsid w:val="00BA6BB8"/>
    <w:rsid w:val="00BB2F8F"/>
    <w:rsid w:val="00BB647F"/>
    <w:rsid w:val="00BC6E0B"/>
    <w:rsid w:val="00BC717C"/>
    <w:rsid w:val="00BC7E5A"/>
    <w:rsid w:val="00BD1691"/>
    <w:rsid w:val="00BD39F8"/>
    <w:rsid w:val="00BD7B8F"/>
    <w:rsid w:val="00BE3C70"/>
    <w:rsid w:val="00BE7F38"/>
    <w:rsid w:val="00BF3218"/>
    <w:rsid w:val="00BF5BCA"/>
    <w:rsid w:val="00BF661E"/>
    <w:rsid w:val="00BF6887"/>
    <w:rsid w:val="00C02B81"/>
    <w:rsid w:val="00C06EF6"/>
    <w:rsid w:val="00C10580"/>
    <w:rsid w:val="00C159F0"/>
    <w:rsid w:val="00C1630F"/>
    <w:rsid w:val="00C164AC"/>
    <w:rsid w:val="00C20F14"/>
    <w:rsid w:val="00C211DF"/>
    <w:rsid w:val="00C21865"/>
    <w:rsid w:val="00C249D5"/>
    <w:rsid w:val="00C25AE1"/>
    <w:rsid w:val="00C31E94"/>
    <w:rsid w:val="00C33B41"/>
    <w:rsid w:val="00C35008"/>
    <w:rsid w:val="00C3504A"/>
    <w:rsid w:val="00C35EBE"/>
    <w:rsid w:val="00C4428B"/>
    <w:rsid w:val="00C4436D"/>
    <w:rsid w:val="00C474B2"/>
    <w:rsid w:val="00C50C0F"/>
    <w:rsid w:val="00C50CCE"/>
    <w:rsid w:val="00C50EFC"/>
    <w:rsid w:val="00C51011"/>
    <w:rsid w:val="00C51948"/>
    <w:rsid w:val="00C5486F"/>
    <w:rsid w:val="00C56792"/>
    <w:rsid w:val="00C57AE7"/>
    <w:rsid w:val="00C70024"/>
    <w:rsid w:val="00C7142C"/>
    <w:rsid w:val="00C76E04"/>
    <w:rsid w:val="00C8420C"/>
    <w:rsid w:val="00C846A5"/>
    <w:rsid w:val="00C84B9F"/>
    <w:rsid w:val="00C86E5C"/>
    <w:rsid w:val="00C92541"/>
    <w:rsid w:val="00C926E7"/>
    <w:rsid w:val="00C9349C"/>
    <w:rsid w:val="00C9773E"/>
    <w:rsid w:val="00C97C50"/>
    <w:rsid w:val="00CA19B3"/>
    <w:rsid w:val="00CA4A38"/>
    <w:rsid w:val="00CA76CF"/>
    <w:rsid w:val="00CB73A5"/>
    <w:rsid w:val="00CC1553"/>
    <w:rsid w:val="00CC3450"/>
    <w:rsid w:val="00CC3A77"/>
    <w:rsid w:val="00CC5C9A"/>
    <w:rsid w:val="00CD1322"/>
    <w:rsid w:val="00CD2122"/>
    <w:rsid w:val="00CD4C71"/>
    <w:rsid w:val="00CD5895"/>
    <w:rsid w:val="00CD683A"/>
    <w:rsid w:val="00CD777A"/>
    <w:rsid w:val="00CE5962"/>
    <w:rsid w:val="00CE656C"/>
    <w:rsid w:val="00CF1468"/>
    <w:rsid w:val="00CF2C99"/>
    <w:rsid w:val="00CF2F6D"/>
    <w:rsid w:val="00CF4036"/>
    <w:rsid w:val="00CF6C29"/>
    <w:rsid w:val="00D00502"/>
    <w:rsid w:val="00D007C7"/>
    <w:rsid w:val="00D028A3"/>
    <w:rsid w:val="00D038B0"/>
    <w:rsid w:val="00D03E4A"/>
    <w:rsid w:val="00D049E5"/>
    <w:rsid w:val="00D0645C"/>
    <w:rsid w:val="00D06B82"/>
    <w:rsid w:val="00D0768A"/>
    <w:rsid w:val="00D1043F"/>
    <w:rsid w:val="00D133C5"/>
    <w:rsid w:val="00D1386E"/>
    <w:rsid w:val="00D23287"/>
    <w:rsid w:val="00D32F67"/>
    <w:rsid w:val="00D369F3"/>
    <w:rsid w:val="00D432B4"/>
    <w:rsid w:val="00D44678"/>
    <w:rsid w:val="00D4573F"/>
    <w:rsid w:val="00D459F5"/>
    <w:rsid w:val="00D47918"/>
    <w:rsid w:val="00D5041C"/>
    <w:rsid w:val="00D61F7A"/>
    <w:rsid w:val="00D61F86"/>
    <w:rsid w:val="00D625AB"/>
    <w:rsid w:val="00D62EDB"/>
    <w:rsid w:val="00D64465"/>
    <w:rsid w:val="00D646E9"/>
    <w:rsid w:val="00D73C3B"/>
    <w:rsid w:val="00D7434C"/>
    <w:rsid w:val="00D7527C"/>
    <w:rsid w:val="00D75CCF"/>
    <w:rsid w:val="00D8058C"/>
    <w:rsid w:val="00D81050"/>
    <w:rsid w:val="00D827D9"/>
    <w:rsid w:val="00D82F4C"/>
    <w:rsid w:val="00D90222"/>
    <w:rsid w:val="00D915D6"/>
    <w:rsid w:val="00D929C6"/>
    <w:rsid w:val="00DA01A7"/>
    <w:rsid w:val="00DA0DF7"/>
    <w:rsid w:val="00DA2F43"/>
    <w:rsid w:val="00DA7E21"/>
    <w:rsid w:val="00DB36A2"/>
    <w:rsid w:val="00DB663E"/>
    <w:rsid w:val="00DD5FB3"/>
    <w:rsid w:val="00DE205B"/>
    <w:rsid w:val="00DE6711"/>
    <w:rsid w:val="00DF12F8"/>
    <w:rsid w:val="00DF58CA"/>
    <w:rsid w:val="00DF69F5"/>
    <w:rsid w:val="00E05875"/>
    <w:rsid w:val="00E05A25"/>
    <w:rsid w:val="00E1057D"/>
    <w:rsid w:val="00E1681F"/>
    <w:rsid w:val="00E171FD"/>
    <w:rsid w:val="00E21375"/>
    <w:rsid w:val="00E229E4"/>
    <w:rsid w:val="00E22FE4"/>
    <w:rsid w:val="00E23694"/>
    <w:rsid w:val="00E23D67"/>
    <w:rsid w:val="00E317F2"/>
    <w:rsid w:val="00E32A96"/>
    <w:rsid w:val="00E352D1"/>
    <w:rsid w:val="00E37544"/>
    <w:rsid w:val="00E407FA"/>
    <w:rsid w:val="00E4082F"/>
    <w:rsid w:val="00E42D3F"/>
    <w:rsid w:val="00E447EA"/>
    <w:rsid w:val="00E46707"/>
    <w:rsid w:val="00E552DC"/>
    <w:rsid w:val="00E574DC"/>
    <w:rsid w:val="00E57E73"/>
    <w:rsid w:val="00E62A92"/>
    <w:rsid w:val="00E645DF"/>
    <w:rsid w:val="00E65A7A"/>
    <w:rsid w:val="00E66853"/>
    <w:rsid w:val="00E671F8"/>
    <w:rsid w:val="00E67EB4"/>
    <w:rsid w:val="00E7037E"/>
    <w:rsid w:val="00E70B01"/>
    <w:rsid w:val="00E73153"/>
    <w:rsid w:val="00E742D8"/>
    <w:rsid w:val="00E75288"/>
    <w:rsid w:val="00E75A33"/>
    <w:rsid w:val="00E768DB"/>
    <w:rsid w:val="00E773F6"/>
    <w:rsid w:val="00E807BC"/>
    <w:rsid w:val="00E82897"/>
    <w:rsid w:val="00E82B28"/>
    <w:rsid w:val="00E83879"/>
    <w:rsid w:val="00E849AA"/>
    <w:rsid w:val="00E86984"/>
    <w:rsid w:val="00E86C01"/>
    <w:rsid w:val="00E9085B"/>
    <w:rsid w:val="00E9179E"/>
    <w:rsid w:val="00E963D0"/>
    <w:rsid w:val="00E97A87"/>
    <w:rsid w:val="00EA18F9"/>
    <w:rsid w:val="00EA498A"/>
    <w:rsid w:val="00EB07A0"/>
    <w:rsid w:val="00EB2288"/>
    <w:rsid w:val="00EB2F1C"/>
    <w:rsid w:val="00EB373B"/>
    <w:rsid w:val="00EB6ECF"/>
    <w:rsid w:val="00EB7064"/>
    <w:rsid w:val="00EB7DA8"/>
    <w:rsid w:val="00EB7EF0"/>
    <w:rsid w:val="00EC08E3"/>
    <w:rsid w:val="00EC0F0B"/>
    <w:rsid w:val="00EC47E5"/>
    <w:rsid w:val="00EC5170"/>
    <w:rsid w:val="00ED1007"/>
    <w:rsid w:val="00ED2044"/>
    <w:rsid w:val="00ED3783"/>
    <w:rsid w:val="00ED3A90"/>
    <w:rsid w:val="00ED41CF"/>
    <w:rsid w:val="00ED47AD"/>
    <w:rsid w:val="00EE0D15"/>
    <w:rsid w:val="00EE3E73"/>
    <w:rsid w:val="00EE4DC1"/>
    <w:rsid w:val="00EE51D6"/>
    <w:rsid w:val="00EF093E"/>
    <w:rsid w:val="00EF5FF4"/>
    <w:rsid w:val="00EF74B8"/>
    <w:rsid w:val="00F0078B"/>
    <w:rsid w:val="00F00A09"/>
    <w:rsid w:val="00F02D9F"/>
    <w:rsid w:val="00F034E9"/>
    <w:rsid w:val="00F035C5"/>
    <w:rsid w:val="00F06191"/>
    <w:rsid w:val="00F217F8"/>
    <w:rsid w:val="00F225D3"/>
    <w:rsid w:val="00F269C1"/>
    <w:rsid w:val="00F307C3"/>
    <w:rsid w:val="00F314A1"/>
    <w:rsid w:val="00F37159"/>
    <w:rsid w:val="00F41884"/>
    <w:rsid w:val="00F41D9D"/>
    <w:rsid w:val="00F478A0"/>
    <w:rsid w:val="00F503BB"/>
    <w:rsid w:val="00F506AD"/>
    <w:rsid w:val="00F610CE"/>
    <w:rsid w:val="00F616A5"/>
    <w:rsid w:val="00F65449"/>
    <w:rsid w:val="00F66A75"/>
    <w:rsid w:val="00F711D0"/>
    <w:rsid w:val="00F8471B"/>
    <w:rsid w:val="00F8705F"/>
    <w:rsid w:val="00F872CB"/>
    <w:rsid w:val="00F87DBD"/>
    <w:rsid w:val="00F92A23"/>
    <w:rsid w:val="00F935A3"/>
    <w:rsid w:val="00F93D0F"/>
    <w:rsid w:val="00F93F1A"/>
    <w:rsid w:val="00F9797D"/>
    <w:rsid w:val="00FA38C0"/>
    <w:rsid w:val="00FA5E1C"/>
    <w:rsid w:val="00FA65C5"/>
    <w:rsid w:val="00FB4535"/>
    <w:rsid w:val="00FB562B"/>
    <w:rsid w:val="00FB571F"/>
    <w:rsid w:val="00FB6724"/>
    <w:rsid w:val="00FC0480"/>
    <w:rsid w:val="00FC2979"/>
    <w:rsid w:val="00FC56BF"/>
    <w:rsid w:val="00FC7C66"/>
    <w:rsid w:val="00FD69B2"/>
    <w:rsid w:val="00FD7773"/>
    <w:rsid w:val="00FF484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3E4A"/>
    <w:pPr>
      <w:widowControl w:val="0"/>
    </w:pPr>
    <w:rPr>
      <w:kern w:val="2"/>
      <w:sz w:val="24"/>
      <w:szCs w:val="24"/>
    </w:rPr>
  </w:style>
  <w:style w:type="paragraph" w:styleId="5">
    <w:name w:val="heading 5"/>
    <w:basedOn w:val="a"/>
    <w:qFormat/>
    <w:rsid w:val="00D049E5"/>
    <w:pPr>
      <w:widowControl/>
      <w:outlineLvl w:val="4"/>
    </w:pPr>
    <w:rPr>
      <w:rFonts w:ascii="新細明體" w:hAnsi="新細明體" w:cs="新細明體"/>
      <w:b/>
      <w:bCs/>
      <w:color w:val="2A6491"/>
      <w:kern w:val="0"/>
      <w:sz w:val="29"/>
      <w:szCs w:val="29"/>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條"/>
    <w:basedOn w:val="a4"/>
    <w:rsid w:val="00D049E5"/>
    <w:pPr>
      <w:snapToGrid w:val="0"/>
      <w:spacing w:line="480" w:lineRule="atLeast"/>
      <w:ind w:left="840" w:hangingChars="300" w:hanging="840"/>
      <w:jc w:val="both"/>
    </w:pPr>
    <w:rPr>
      <w:rFonts w:ascii="Times New Roman" w:eastAsia="標楷體" w:hAnsi="Times New Roman" w:cs="Times New Roman"/>
      <w:sz w:val="28"/>
      <w:szCs w:val="20"/>
    </w:rPr>
  </w:style>
  <w:style w:type="paragraph" w:styleId="a4">
    <w:name w:val="Plain Text"/>
    <w:basedOn w:val="a"/>
    <w:rsid w:val="00D049E5"/>
    <w:rPr>
      <w:rFonts w:ascii="細明體" w:eastAsia="細明體" w:hAnsi="Courier New" w:cs="Courier New"/>
    </w:rPr>
  </w:style>
  <w:style w:type="paragraph" w:styleId="Web">
    <w:name w:val="Normal (Web)"/>
    <w:basedOn w:val="a"/>
    <w:rsid w:val="00D049E5"/>
    <w:pPr>
      <w:widowControl/>
      <w:spacing w:before="100" w:beforeAutospacing="1" w:after="100" w:afterAutospacing="1"/>
    </w:pPr>
    <w:rPr>
      <w:rFonts w:ascii="新細明體" w:hAnsi="新細明體" w:cs="新細明體"/>
      <w:kern w:val="0"/>
    </w:rPr>
  </w:style>
  <w:style w:type="paragraph" w:styleId="2">
    <w:name w:val="Body Text 2"/>
    <w:basedOn w:val="a"/>
    <w:rsid w:val="00D049E5"/>
    <w:pPr>
      <w:jc w:val="center"/>
    </w:pPr>
    <w:rPr>
      <w:rFonts w:eastAsia="標楷體"/>
      <w:sz w:val="28"/>
    </w:rPr>
  </w:style>
  <w:style w:type="table" w:styleId="a5">
    <w:name w:val="Table Grid"/>
    <w:basedOn w:val="a1"/>
    <w:rsid w:val="00D049E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字元 字元 字元 字元"/>
    <w:basedOn w:val="a"/>
    <w:rsid w:val="00D049E5"/>
    <w:pPr>
      <w:widowControl/>
      <w:spacing w:after="160" w:line="240" w:lineRule="exact"/>
    </w:pPr>
    <w:rPr>
      <w:rFonts w:ascii="Verdana" w:hAnsi="Verdana"/>
      <w:kern w:val="0"/>
      <w:sz w:val="20"/>
      <w:szCs w:val="20"/>
      <w:lang w:eastAsia="en-US"/>
    </w:rPr>
  </w:style>
  <w:style w:type="paragraph" w:styleId="a7">
    <w:name w:val="Balloon Text"/>
    <w:basedOn w:val="a"/>
    <w:semiHidden/>
    <w:rsid w:val="00924476"/>
    <w:rPr>
      <w:rFonts w:ascii="Arial" w:hAnsi="Arial"/>
      <w:sz w:val="18"/>
      <w:szCs w:val="18"/>
    </w:rPr>
  </w:style>
  <w:style w:type="paragraph" w:styleId="a8">
    <w:name w:val="header"/>
    <w:basedOn w:val="a"/>
    <w:link w:val="a9"/>
    <w:rsid w:val="004E1361"/>
    <w:pPr>
      <w:tabs>
        <w:tab w:val="center" w:pos="4153"/>
        <w:tab w:val="right" w:pos="8306"/>
      </w:tabs>
      <w:snapToGrid w:val="0"/>
    </w:pPr>
    <w:rPr>
      <w:sz w:val="20"/>
      <w:szCs w:val="20"/>
    </w:rPr>
  </w:style>
  <w:style w:type="character" w:customStyle="1" w:styleId="a9">
    <w:name w:val="頁首 字元"/>
    <w:basedOn w:val="a0"/>
    <w:link w:val="a8"/>
    <w:rsid w:val="004E1361"/>
    <w:rPr>
      <w:kern w:val="2"/>
    </w:rPr>
  </w:style>
  <w:style w:type="paragraph" w:styleId="aa">
    <w:name w:val="footer"/>
    <w:basedOn w:val="a"/>
    <w:link w:val="ab"/>
    <w:uiPriority w:val="99"/>
    <w:rsid w:val="004E1361"/>
    <w:pPr>
      <w:tabs>
        <w:tab w:val="center" w:pos="4153"/>
        <w:tab w:val="right" w:pos="8306"/>
      </w:tabs>
      <w:snapToGrid w:val="0"/>
    </w:pPr>
    <w:rPr>
      <w:sz w:val="20"/>
      <w:szCs w:val="20"/>
    </w:rPr>
  </w:style>
  <w:style w:type="character" w:customStyle="1" w:styleId="ab">
    <w:name w:val="頁尾 字元"/>
    <w:basedOn w:val="a0"/>
    <w:link w:val="aa"/>
    <w:uiPriority w:val="99"/>
    <w:rsid w:val="004E1361"/>
    <w:rPr>
      <w:kern w:val="2"/>
    </w:rPr>
  </w:style>
  <w:style w:type="character" w:styleId="ac">
    <w:name w:val="Hyperlink"/>
    <w:basedOn w:val="a0"/>
    <w:rsid w:val="00733409"/>
    <w:rPr>
      <w:color w:val="0000FF"/>
      <w:u w:val="single"/>
    </w:rPr>
  </w:style>
  <w:style w:type="character" w:styleId="ad">
    <w:name w:val="annotation reference"/>
    <w:basedOn w:val="a0"/>
    <w:rsid w:val="00A06445"/>
    <w:rPr>
      <w:sz w:val="18"/>
      <w:szCs w:val="18"/>
    </w:rPr>
  </w:style>
  <w:style w:type="paragraph" w:styleId="ae">
    <w:name w:val="annotation text"/>
    <w:basedOn w:val="a"/>
    <w:link w:val="af"/>
    <w:rsid w:val="00A06445"/>
  </w:style>
  <w:style w:type="character" w:customStyle="1" w:styleId="af">
    <w:name w:val="註解文字 字元"/>
    <w:basedOn w:val="a0"/>
    <w:link w:val="ae"/>
    <w:rsid w:val="00A06445"/>
    <w:rPr>
      <w:kern w:val="2"/>
      <w:sz w:val="24"/>
      <w:szCs w:val="24"/>
    </w:rPr>
  </w:style>
  <w:style w:type="paragraph" w:styleId="af0">
    <w:name w:val="annotation subject"/>
    <w:basedOn w:val="ae"/>
    <w:next w:val="ae"/>
    <w:link w:val="af1"/>
    <w:rsid w:val="00A06445"/>
    <w:rPr>
      <w:b/>
      <w:bCs/>
    </w:rPr>
  </w:style>
  <w:style w:type="character" w:customStyle="1" w:styleId="af1">
    <w:name w:val="註解主旨 字元"/>
    <w:basedOn w:val="af"/>
    <w:link w:val="af0"/>
    <w:rsid w:val="00A06445"/>
    <w:rPr>
      <w:b/>
      <w:bCs/>
    </w:rPr>
  </w:style>
  <w:style w:type="paragraph" w:styleId="af2">
    <w:name w:val="List Paragraph"/>
    <w:basedOn w:val="a"/>
    <w:uiPriority w:val="34"/>
    <w:qFormat/>
    <w:rsid w:val="0081615A"/>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CAC7D-232D-49C9-AB96-A628F3D3D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521</Words>
  <Characters>2971</Characters>
  <Application>Microsoft Office Word</Application>
  <DocSecurity>0</DocSecurity>
  <Lines>24</Lines>
  <Paragraphs>6</Paragraphs>
  <ScaleCrop>false</ScaleCrop>
  <Company>BOAF</Company>
  <LinksUpToDate>false</LinksUpToDate>
  <CharactersWithSpaces>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青年從農創業貸款要點</dc:title>
  <dc:creator>paul</dc:creator>
  <cp:lastModifiedBy>jengmin</cp:lastModifiedBy>
  <cp:revision>3</cp:revision>
  <cp:lastPrinted>2016-01-20T08:55:00Z</cp:lastPrinted>
  <dcterms:created xsi:type="dcterms:W3CDTF">2016-03-02T07:24:00Z</dcterms:created>
  <dcterms:modified xsi:type="dcterms:W3CDTF">2016-03-15T09:08:00Z</dcterms:modified>
</cp:coreProperties>
</file>