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D57" w:rsidRPr="00506262" w:rsidRDefault="00386251" w:rsidP="00F56E11">
      <w:pPr>
        <w:adjustRightInd w:val="0"/>
        <w:snapToGrid w:val="0"/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</w:pPr>
      <w:r>
        <w:rPr>
          <w:rFonts w:ascii="標楷體" w:eastAsia="標楷體" w:hAnsi="標楷體"/>
          <w:noProof/>
          <w:color w:val="00000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4pt;margin-top:-11pt;width:63pt;height:27pt;z-index:251658240">
            <v:textbox style="mso-next-textbox:#_x0000_s1026">
              <w:txbxContent>
                <w:p w:rsidR="00F24C52" w:rsidRDefault="00F24C52" w:rsidP="00F24C52">
                  <w:pPr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>
                    <w:rPr>
                      <w:rFonts w:eastAsia="標楷體" w:hint="eastAsia"/>
                      <w:sz w:val="32"/>
                      <w:szCs w:val="32"/>
                    </w:rPr>
                    <w:t>附件</w:t>
                  </w:r>
                  <w:r w:rsidR="00CB6751">
                    <w:rPr>
                      <w:rFonts w:eastAsia="標楷體" w:hint="eastAsia"/>
                      <w:sz w:val="32"/>
                      <w:szCs w:val="32"/>
                    </w:rPr>
                    <w:t>3</w:t>
                  </w:r>
                </w:p>
                <w:p w:rsidR="00CB6751" w:rsidRPr="00825082" w:rsidRDefault="00CB6751" w:rsidP="00F24C52">
                  <w:pPr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F56E11" w:rsidRPr="00506262"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  <w:t>觀賞魚</w:t>
      </w:r>
      <w:proofErr w:type="gramStart"/>
      <w:r w:rsidR="00F56E11" w:rsidRPr="00506262"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  <w:t>養殖戶災損</w:t>
      </w:r>
      <w:proofErr w:type="gramEnd"/>
      <w:r w:rsidR="00F56E11" w:rsidRPr="00506262"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  <w:t>天然災害補助標準-試用物種名冊</w:t>
      </w:r>
    </w:p>
    <w:p w:rsidR="00506262" w:rsidRPr="00506262" w:rsidRDefault="00506262" w:rsidP="00F56E11">
      <w:pPr>
        <w:adjustRightInd w:val="0"/>
        <w:snapToGrid w:val="0"/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</w:pPr>
      <w:r w:rsidRPr="00506262">
        <w:rPr>
          <w:rFonts w:ascii="標楷體" w:eastAsia="標楷體" w:hAnsi="標楷體" w:hint="eastAsia"/>
          <w:color w:val="000000"/>
          <w:sz w:val="32"/>
          <w:szCs w:val="32"/>
          <w:shd w:val="clear" w:color="auto" w:fill="FFFFFF"/>
        </w:rPr>
        <w:t>Q:觀賞魚養殖低利貸款項目，如何區分錦鯉類、慈鯛類、蝦類及其他魚類?</w:t>
      </w:r>
    </w:p>
    <w:p w:rsidR="00506262" w:rsidRPr="00506262" w:rsidRDefault="00506262" w:rsidP="00F56E11">
      <w:pPr>
        <w:adjustRightInd w:val="0"/>
        <w:snapToGrid w:val="0"/>
        <w:rPr>
          <w:rFonts w:ascii="標楷體" w:eastAsia="標楷體" w:hAnsi="標楷體"/>
          <w:color w:val="000000"/>
          <w:sz w:val="32"/>
          <w:szCs w:val="32"/>
          <w:shd w:val="clear" w:color="auto" w:fill="FFFFFF"/>
        </w:rPr>
      </w:pPr>
      <w:r w:rsidRPr="00506262">
        <w:rPr>
          <w:rFonts w:ascii="標楷體" w:eastAsia="標楷體" w:hAnsi="標楷體" w:hint="eastAsia"/>
          <w:color w:val="000000"/>
          <w:sz w:val="32"/>
          <w:szCs w:val="32"/>
          <w:shd w:val="clear" w:color="auto" w:fill="FFFFFF"/>
        </w:rPr>
        <w:t>A:</w:t>
      </w:r>
    </w:p>
    <w:p w:rsidR="00506262" w:rsidRPr="00506262" w:rsidRDefault="00506262" w:rsidP="00506262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50626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(一)觀賞性錦鯉魚類為以下幾種(依據一般市售常見體型規格，並區分品項等級):</w:t>
      </w:r>
    </w:p>
    <w:tbl>
      <w:tblPr>
        <w:tblStyle w:val="a3"/>
        <w:tblW w:w="0" w:type="auto"/>
        <w:tblLook w:val="04A0"/>
      </w:tblPr>
      <w:tblGrid>
        <w:gridCol w:w="2104"/>
        <w:gridCol w:w="2104"/>
        <w:gridCol w:w="2421"/>
        <w:gridCol w:w="1788"/>
        <w:gridCol w:w="2105"/>
      </w:tblGrid>
      <w:tr w:rsidR="00506262" w:rsidRPr="00506262" w:rsidTr="0019634D">
        <w:trPr>
          <w:trHeight w:val="415"/>
        </w:trPr>
        <w:tc>
          <w:tcPr>
            <w:tcW w:w="2104" w:type="dxa"/>
          </w:tcPr>
          <w:p w:rsidR="00506262" w:rsidRPr="00506262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種類</w:t>
            </w:r>
          </w:p>
        </w:tc>
        <w:tc>
          <w:tcPr>
            <w:tcW w:w="2104" w:type="dxa"/>
          </w:tcPr>
          <w:p w:rsidR="00506262" w:rsidRPr="00506262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品系</w:t>
            </w:r>
          </w:p>
        </w:tc>
        <w:tc>
          <w:tcPr>
            <w:tcW w:w="2421" w:type="dxa"/>
          </w:tcPr>
          <w:p w:rsidR="00506262" w:rsidRPr="00506262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體型</w:t>
            </w:r>
          </w:p>
        </w:tc>
        <w:tc>
          <w:tcPr>
            <w:tcW w:w="1788" w:type="dxa"/>
          </w:tcPr>
          <w:p w:rsidR="00506262" w:rsidRPr="00506262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飼養密度 (尾/噸)</w:t>
            </w:r>
          </w:p>
        </w:tc>
        <w:tc>
          <w:tcPr>
            <w:tcW w:w="2105" w:type="dxa"/>
          </w:tcPr>
          <w:p w:rsidR="00506262" w:rsidRPr="00506262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參考圖片</w:t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錦鯉</w:t>
            </w:r>
          </w:p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i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cs="Arial"/>
                <w:i/>
                <w:shd w:val="clear" w:color="auto" w:fill="FFFFFF"/>
              </w:rPr>
              <w:t xml:space="preserve">Cyprinus carpio </w:t>
            </w:r>
            <w:r w:rsidRPr="00506262">
              <w:rPr>
                <w:rFonts w:ascii="標楷體" w:eastAsia="標楷體" w:hAnsi="標楷體" w:cs="Arial"/>
                <w:shd w:val="clear" w:color="auto" w:fill="FFFFFF"/>
              </w:rPr>
              <w:t>koi</w:t>
            </w:r>
            <w:r w:rsidRPr="00506262">
              <w:rPr>
                <w:rStyle w:val="apple-converted-space"/>
                <w:rFonts w:ascii="標楷體" w:eastAsia="標楷體" w:hAnsi="標楷體" w:cs="Arial"/>
                <w:shd w:val="clear" w:color="auto" w:fill="FFFFFF"/>
              </w:rPr>
              <w:t> </w:t>
            </w: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御三家(紅白、大正、昭和)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10-15部(10-15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1630330"/>
                  <wp:effectExtent l="19050" t="0" r="7950" b="0"/>
                  <wp:docPr id="77" name="圖片 4" descr="http://www.k-e51.com/koipedia/koipedia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k-e51.com/koipedia/koipedia0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50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630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15-25部(15-25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25-40部(25-40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40-60部(40-60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60-80部(60-80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&gt;80部(&gt;80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非御三家品系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10-15部(10-15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1049231"/>
                  <wp:effectExtent l="19050" t="0" r="7950" b="0"/>
                  <wp:docPr id="78" name="圖片 10" descr="https://upload.wikimedia.org/wikipedia/commons/thumb/9/90/Six_koi.jpg/250px-Six_k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upload.wikimedia.org/wikipedia/commons/thumb/9/90/Six_koi.jpg/250px-Six_ko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049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15-25部(15-25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25-40部(25-40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單色鯉(墨鯉或金、銀與白金等)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5-8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1006880"/>
                  <wp:effectExtent l="19050" t="0" r="7950" b="0"/>
                  <wp:docPr id="79" name="圖片 19" descr="http://www.aenc-koi.nl/koitrip/2009/images/dag2/10_platinum_m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aenc-koi.nl/koitrip/2009/images/dag2/10_platinum_mi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00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8-15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15-30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龍鯉(長鰭)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5-8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7074"/>
                  <wp:effectExtent l="19050" t="0" r="7950" b="0"/>
                  <wp:docPr id="81" name="圖片 16" descr="http://www.countrymilegardens.com/pictures/fish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ountrymilegardens.com/pictures/fish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7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8-15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15-30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變異鯉(孔雀、衣、寫與其他等)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10-15部(10-15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1023769"/>
                  <wp:effectExtent l="19050" t="0" r="7950" b="0"/>
                  <wp:docPr id="82" name="圖片 7" descr="https://gdp.alicdn.com/bao/uploaded/i4/TB1cRk8GVXXXXcoXXXXXXXXXXXX_!!0-item_pic.jpg_310x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gdp.alicdn.com/bao/uploaded/i4/TB1cRk8GVXXXXcoXXXXXXXXXXXX_!!0-item_pic.jpg_310x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023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15-25部(15-25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25-40部(25-40 cm)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一般性商品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5-8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1005322"/>
                  <wp:effectExtent l="19050" t="0" r="7950" b="0"/>
                  <wp:docPr id="84" name="圖片 13" descr="http://siambluegreen.com/wwwselect_k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iambluegreen.com/wwwselect_ko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3761" r="43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00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8-12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12-20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20-35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汰除鯉(菜頭或作一般水族飼養)</w:t>
            </w: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  <w:vMerge w:val="restart"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85" name="圖片 33" descr="http://www.ozarkkoi.com/UserFiles/Our_Products_Common_Goldfish_Gro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zarkkoi.com/UserFiles/Our_Products_Common_Goldfish_Gro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5-8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2B3B20" w:rsidRPr="00506262" w:rsidTr="0019634D">
        <w:trPr>
          <w:trHeight w:val="415"/>
        </w:trPr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4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8-15 cm</w:t>
            </w:r>
          </w:p>
        </w:tc>
        <w:tc>
          <w:tcPr>
            <w:tcW w:w="1788" w:type="dxa"/>
          </w:tcPr>
          <w:p w:rsidR="002B3B20" w:rsidRPr="00506262" w:rsidRDefault="002B3B2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506262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</w:t>
            </w:r>
          </w:p>
        </w:tc>
        <w:tc>
          <w:tcPr>
            <w:tcW w:w="2105" w:type="dxa"/>
            <w:vMerge/>
          </w:tcPr>
          <w:p w:rsidR="002B3B20" w:rsidRPr="00506262" w:rsidRDefault="002B3B20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</w:tbl>
    <w:p w:rsidR="00506262" w:rsidRDefault="00506262" w:rsidP="00506262">
      <w:pPr>
        <w:adjustRightInd w:val="0"/>
        <w:snapToGrid w:val="0"/>
        <w:rPr>
          <w:rFonts w:eastAsia="微軟正黑體" w:hAnsi="微軟正黑體"/>
          <w:color w:val="000000"/>
          <w:szCs w:val="24"/>
          <w:shd w:val="clear" w:color="auto" w:fill="FFFFFF"/>
        </w:rPr>
      </w:pPr>
    </w:p>
    <w:p w:rsidR="00506262" w:rsidRDefault="00506262" w:rsidP="00506262">
      <w:pPr>
        <w:widowControl/>
        <w:rPr>
          <w:rFonts w:eastAsia="微軟正黑體" w:hAnsi="微軟正黑體"/>
          <w:color w:val="000000"/>
          <w:szCs w:val="24"/>
          <w:shd w:val="clear" w:color="auto" w:fill="FFFFFF"/>
        </w:rPr>
      </w:pPr>
      <w:r>
        <w:rPr>
          <w:rFonts w:eastAsia="微軟正黑體" w:hAnsi="微軟正黑體"/>
          <w:color w:val="000000"/>
          <w:szCs w:val="24"/>
          <w:shd w:val="clear" w:color="auto" w:fill="FFFFFF"/>
        </w:rPr>
        <w:br w:type="page"/>
      </w:r>
    </w:p>
    <w:p w:rsidR="00506262" w:rsidRPr="0019634D" w:rsidRDefault="00506262" w:rsidP="00506262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lastRenderedPageBreak/>
        <w:t>(二) 觀賞性慈鯛魚類分為以下幾種(含中南美洲、非洲礁湖與水族品系等)</w:t>
      </w:r>
    </w:p>
    <w:tbl>
      <w:tblPr>
        <w:tblStyle w:val="a3"/>
        <w:tblW w:w="0" w:type="auto"/>
        <w:tblLook w:val="04A0"/>
      </w:tblPr>
      <w:tblGrid>
        <w:gridCol w:w="2235"/>
        <w:gridCol w:w="2693"/>
        <w:gridCol w:w="1384"/>
        <w:gridCol w:w="2105"/>
        <w:gridCol w:w="2105"/>
      </w:tblGrid>
      <w:tr w:rsidR="00506262" w:rsidRPr="0019634D" w:rsidTr="00506262">
        <w:trPr>
          <w:trHeight w:val="415"/>
        </w:trPr>
        <w:tc>
          <w:tcPr>
            <w:tcW w:w="22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品項</w:t>
            </w: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代表種類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體型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飼養密度 (尾/噸)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參考圖片</w:t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中美洲慈鯛</w:t>
            </w: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菠蘿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45845" cy="733425"/>
                  <wp:effectExtent l="19050" t="0" r="1905" b="0"/>
                  <wp:docPr id="56" name="圖片 36" descr="http://www.aquariumdomain.com/images/fish_freshwater/RedSpottedSeverum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aquariumdomain.com/images/fish_freshwater/RedSpottedSeverum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b="17846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584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12-15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火口及其他食土鯛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47750" cy="665392"/>
                  <wp:effectExtent l="19050" t="0" r="0" b="0"/>
                  <wp:docPr id="57" name="圖片 39" descr="http://www.seriouslyfish.com/wp-content/uploads/2012/03/Geophagus-sp.-pindare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seriouslyfish.com/wp-content/uploads/2012/03/Geophagus-sp.-pindare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3413" r="1194" b="12500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9888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6-8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12-15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大型種類(紫紅火口或紅魔鬼等)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64895" cy="733425"/>
                  <wp:effectExtent l="19050" t="0" r="1905" b="0"/>
                  <wp:docPr id="59" name="圖片 42" descr="https://thecichlidroom.files.wordpress.com/2013/05/red-d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thecichlidroom.files.wordpress.com/2013/05/red-d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590" cy="734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6-8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15-25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非洲礁湖-馬拉威(Lake Malawi)</w:t>
            </w: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孔雀(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 xml:space="preserve">Aulonocara 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spp.及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 xml:space="preserve">Capidochromis 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spp.)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83945" cy="499429"/>
                  <wp:effectExtent l="19050" t="0" r="1905" b="0"/>
                  <wp:docPr id="60" name="圖片 45" descr="http://www.zoosphere.ru/aulonocara_stuartgranti_usis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zoosphere.ru/aulonocara_stuartgranti_usis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15190" b="164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499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岩棲類(Mbuna)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83945" cy="769601"/>
                  <wp:effectExtent l="19050" t="0" r="1905" b="0"/>
                  <wp:docPr id="62" name="圖片 48" descr="http://www.practicalfishkeeping.co.uk/custom/images/large/4ddf7226d92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practicalfishkeeping.co.uk/custom/images/large/4ddf7226d92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392" cy="771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中型(非洲王子、紫水晶或阿里等)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02995" cy="701906"/>
                  <wp:effectExtent l="19050" t="0" r="1905" b="0"/>
                  <wp:docPr id="63" name="圖片 51" descr="http://www.cichlid-forum.com/photogallery/images/Lab_caeruleus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cichlid-forum.com/photogallery/images/Lab_caeruleus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669" cy="701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大型(如馬面、藍茉莉、維納斯與紅鷹等)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647700"/>
                  <wp:effectExtent l="19050" t="0" r="7620" b="0"/>
                  <wp:docPr id="65" name="圖片 54" descr="http://www.aquariumdomain.com/images/fish_freshwater/MalawiEyeBit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aquariumdomain.com/images/fish_freshwater/MalawiEyeBit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t="12766" b="148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15-18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非洲礁湖-坦干依喀(Lake Tanganyika)</w:t>
            </w: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卷貝魚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647700"/>
                  <wp:effectExtent l="19050" t="0" r="7620" b="0"/>
                  <wp:docPr id="66" name="圖片 60" descr="https://s-media-cache-ak0.pinimg.com/736x/b2/55/69/b25569d1fd3a2daef9bff334df96852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s-media-cache-ak0.pinimg.com/736x/b2/55/69/b25569d1fd3a2daef9bff334df96852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13187" b="12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天堂鳥與鳳凰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25101"/>
                  <wp:effectExtent l="19050" t="0" r="7950" b="0"/>
                  <wp:docPr id="68" name="圖片 63" descr="http://akwa-mania.mud.pl/ryby/ryby/rybyn/Neolamprologus%20buescheri%20Kamakon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akwa-mania.mud.pl/ryby/ryby/rybyn/Neolamprologus%20buescheri%20Kamako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25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提燈與藍波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2520" cy="742950"/>
                  <wp:effectExtent l="19050" t="0" r="0" b="0"/>
                  <wp:docPr id="69" name="圖片 66" descr="http://www.cj-aquarium.de/bilder_big/ophthalmotilapia_bright_blue_ventralis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cj-aquarium.de/bilder_big/ophthalmotilapia_bright_blue_ventralis_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4092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12-15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劍鯊(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>Cyprichromis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spp.)與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>Paracyprichromis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spp.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64895" cy="542925"/>
                  <wp:effectExtent l="19050" t="0" r="1905" b="0"/>
                  <wp:docPr id="71" name="圖片 57" descr="http://cichlidlovers.com/c-lepto-tricolor-yh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cichlidlovers.com/c-lepto-tricolor-yh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9875" b="9717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489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底棲(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>Xenotilapia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spp.)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39350"/>
                  <wp:effectExtent l="19050" t="0" r="7950" b="0"/>
                  <wp:docPr id="72" name="圖片 69" descr="http://www.destin-tanganyika.com/images/XenotilapiapapilioSunflowerIsang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destin-tanganyika.com/images/XenotilapiapapilioSunflowerIsang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3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6-8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六間(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>Cyphotilapia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spp.)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24927" cy="895350"/>
                  <wp:effectExtent l="19050" t="0" r="0" b="0"/>
                  <wp:docPr id="74" name="圖片 72" descr="http://www.africa-acuario.com/Cyphotilapia%20frontosa%20blue%20za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africa-acuario.com/Cyphotilapia%20frontosa%20blue%20zai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8532" r="78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927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15-18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蝴蝶(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 xml:space="preserve">Tropheus 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spp.)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75" name="圖片 75" descr="http://www.cichlids.com/uploads/tx_usercichlids/user_pics/9182/trophe_8fe62235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cichlids.com/uploads/tx_usercichlids/user_pics/9182/trophe_8fe62235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非洲慈鯛-其他</w:t>
            </w: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銀河戰艦或馬島慈鯛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23950" cy="800037"/>
                  <wp:effectExtent l="19050" t="0" r="0" b="0"/>
                  <wp:docPr id="80" name="圖片 80" descr="http://www.cichlidae.com/content/images/articles/a097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www.cichlidae.com/content/images/articles/a097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3617" cy="79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南美洲短鯛</w:t>
            </w: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>Apistogramma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屬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0025"/>
                  <wp:effectExtent l="19050" t="0" r="7950" b="0"/>
                  <wp:docPr id="83" name="圖片 83" descr="http://perso.wanadoo.es/emdala/Acuario/Galeria/apistogramma_agassizi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perso.wanadoo.es/emdala/Acuario/Galeria/apistogramma_agassizi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其他(如荷蘭鳳凰、金眼短鯛或藍袖鯛等)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75969"/>
                  <wp:effectExtent l="19050" t="0" r="7950" b="0"/>
                  <wp:docPr id="86" name="圖片 86" descr="https://c2.staticflickr.com/6/5584/14908114362_081ec06d93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c2.staticflickr.com/6/5584/14908114362_081ec06d93_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75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西非短鯛</w:t>
            </w: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彩腹鯛屬(</w:t>
            </w:r>
            <w:r w:rsidRPr="0019634D">
              <w:rPr>
                <w:rFonts w:ascii="標楷體" w:eastAsia="標楷體" w:hAnsi="標楷體" w:hint="eastAsia"/>
                <w:i/>
                <w:color w:val="000000"/>
                <w:szCs w:val="24"/>
                <w:shd w:val="clear" w:color="auto" w:fill="FFFFFF"/>
              </w:rPr>
              <w:t xml:space="preserve">Pelvicachromis 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spp.)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06825"/>
                  <wp:effectExtent l="19050" t="0" r="7950" b="0"/>
                  <wp:docPr id="89" name="圖片 89" descr="http://cdn.blogosfere.it/mysterium/images/Pelvicachromis-taeniatus_m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cdn.blogosfere.it/mysterium/images/Pelvicachromis-taeniatus_ma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0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水族品系</w:t>
            </w: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血鸚鵡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923925"/>
                  <wp:effectExtent l="19050" t="0" r="7620" b="0"/>
                  <wp:docPr id="92" name="圖片 92" descr="http://usercontent2.hubimg.com/5625119_f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usercontent2.hubimg.com/5625119_f4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923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&gt;15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花羅漢或花角等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35380" cy="838200"/>
                  <wp:effectExtent l="19050" t="0" r="7620" b="0"/>
                  <wp:docPr id="95" name="圖片 95" descr="http://www.fishwallpaper.net/wp-content/uploads/wallpapers/flowerhorn_black_background_wallpaper_-_8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www.fishwallpaper.net/wp-content/uploads/wallpapers/flowerhorn_black_background_wallpaper_-_8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33755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5-6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10-12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&gt;15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2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其他種類或品系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-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-</w:t>
            </w:r>
          </w:p>
        </w:tc>
      </w:tr>
    </w:tbl>
    <w:p w:rsidR="00506262" w:rsidRDefault="00506262" w:rsidP="00506262">
      <w:pPr>
        <w:adjustRightInd w:val="0"/>
        <w:snapToGrid w:val="0"/>
        <w:rPr>
          <w:rFonts w:eastAsia="微軟正黑體"/>
          <w:szCs w:val="24"/>
        </w:rPr>
      </w:pPr>
    </w:p>
    <w:p w:rsidR="00506262" w:rsidRPr="0019634D" w:rsidRDefault="00506262" w:rsidP="0019634D">
      <w:pPr>
        <w:widowControl/>
        <w:rPr>
          <w:rFonts w:eastAsia="微軟正黑體"/>
          <w:szCs w:val="24"/>
        </w:rPr>
      </w:pPr>
      <w:r>
        <w:rPr>
          <w:rFonts w:eastAsia="微軟正黑體"/>
          <w:szCs w:val="24"/>
        </w:rPr>
        <w:br w:type="page"/>
      </w:r>
    </w:p>
    <w:p w:rsidR="00506262" w:rsidRPr="0019634D" w:rsidRDefault="00506262" w:rsidP="00506262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lastRenderedPageBreak/>
        <w:t>(三)觀賞蝦分為以下幾種(以水晶蝦、大和米蝦及彩色米蝦為主)</w:t>
      </w:r>
    </w:p>
    <w:tbl>
      <w:tblPr>
        <w:tblStyle w:val="a3"/>
        <w:tblW w:w="0" w:type="auto"/>
        <w:tblLook w:val="04A0"/>
      </w:tblPr>
      <w:tblGrid>
        <w:gridCol w:w="2093"/>
        <w:gridCol w:w="2835"/>
        <w:gridCol w:w="1384"/>
        <w:gridCol w:w="2105"/>
        <w:gridCol w:w="2105"/>
      </w:tblGrid>
      <w:tr w:rsidR="00506262" w:rsidRPr="0019634D" w:rsidTr="00506262">
        <w:trPr>
          <w:trHeight w:val="415"/>
        </w:trPr>
        <w:tc>
          <w:tcPr>
            <w:tcW w:w="2093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品項</w:t>
            </w: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代表種類或品系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體型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飼養密度 (尾/噸)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參考圖片</w:t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水晶蝦</w:t>
            </w:r>
          </w:p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一般黑白/紅白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97500"/>
                  <wp:effectExtent l="19050" t="0" r="7950" b="0"/>
                  <wp:docPr id="98" name="圖片 98" descr="http://www.animalspot.net/wp-content/uploads/2012/03/Crystal-Red-Shrimp-Phot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www.animalspot.net/wp-content/uploads/2012/03/Crystal-Red-Shrimp-Phot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9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2500-3500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SS黑白/紅白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9790"/>
                  <wp:effectExtent l="19050" t="0" r="7950" b="0"/>
                  <wp:docPr id="101" name="圖片 101" descr="http://www.planetinverts.com/crs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www.planetinverts.com/crs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9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2500-3500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SSS黑白/紅白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4425" cy="742950"/>
                  <wp:effectExtent l="19050" t="0" r="9525" b="0"/>
                  <wp:docPr id="104" name="圖片 104" descr="http://shrimpusa.com/wp-content/uploads/2013/03/Crs-S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shrimpusa.com/wp-content/uploads/2013/03/Crs-S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2500-3500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金剛(黑/紅/藍)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97500"/>
                  <wp:effectExtent l="19050" t="0" r="7950" b="0"/>
                  <wp:docPr id="107" name="圖片 107" descr="http://nanocaridina.weebly.com/uploads/1/1/2/7/11271778/5030963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nanocaridina.weebly.com/uploads/1/1/2/7/11271778/5030963_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9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酒紅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4527"/>
                  <wp:effectExtent l="19050" t="0" r="7950" b="0"/>
                  <wp:docPr id="110" name="圖片 110" descr="http://nanocaridina.weebly.com/uploads/1/1/2/7/11271778/8369771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nanocaridina.weebly.com/uploads/1/1/2/7/11271778/8369771_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4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特殊品系(如pinto等)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33475" cy="600075"/>
                  <wp:effectExtent l="19050" t="0" r="9525" b="0"/>
                  <wp:docPr id="113" name="圖片 113" descr="http://shrimpkeepersforum.com/forum/uploads/monthly_03_2015/post-599-0-47317400-1426735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shrimpkeepersforum.com/forum/uploads/monthly_03_2015/post-599-0-47317400-14267358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41027" cy="604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23950" cy="771525"/>
                  <wp:effectExtent l="19050" t="0" r="0" b="0"/>
                  <wp:docPr id="116" name="圖片 116" descr="http://aquaverse.in/Projects/Navodaya/Final/images/upload/fck/image/Freshwater%20shrimps/Golden%20Bee%20Shrim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aquaverse.in/Projects/Navodaya/Final/images/upload/fck/image/Freshwater%20shrimps/Golden%20Bee%20Shrim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8925" cy="77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虎紋蝦</w:t>
            </w: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虎紋蝦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33475" cy="742950"/>
                  <wp:effectExtent l="19050" t="0" r="9525" b="0"/>
                  <wp:docPr id="119" name="圖片 119" descr="http://aquaticmag.com/wp-content/uploads/2014/06/Super-Tiger-Shrimp-Caridina-cf.-cantonensis-Super-Tiger-information-Super-Tiger-Shrimp-for-sale-and-where-to-buy-online-buying-super-tiger-shrimp-Aquatic-Mag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aquaticmag.com/wp-content/uploads/2014/06/Super-Tiger-Shrimp-Caridina-cf.-cantonensis-Super-Tiger-information-Super-Tiger-Shrimp-for-sale-and-where-to-buy-online-buying-super-tiger-shrimp-Aquatic-Mag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35078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金眼藍虎紋蝦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122" name="圖片 122" descr="http://www.aquaportail.com/pictures1008/wistiti57_1283237067-caridina-cantonensis-blue-tiger-femel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www.aquaportail.com/pictures1008/wistiti57_1283237067-caridina-cantonensis-blue-tiger-femel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彩色米蝦</w:t>
            </w: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玫瑰蝦系列(含極火、血腥瑪麗及烤漆蝦)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4581"/>
                  <wp:effectExtent l="19050" t="0" r="7950" b="0"/>
                  <wp:docPr id="125" name="圖片 125" descr="http://www.aquariumbg.com/images/invertebrates/Neocaridina_heteropo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www.aquariumbg.com/images/invertebrates/Neocaridina_heteropo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45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琉璃蝦系列(紅/藍/黑)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23950" cy="748377"/>
                  <wp:effectExtent l="19050" t="0" r="0" b="0"/>
                  <wp:docPr id="128" name="圖片 128" descr="http://krevetky.wbs.cz/rili_up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krevetky.wbs.cz/rili_up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3617" cy="748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黃金米蝦(含金背)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131" name="圖片 131" descr="http://www.plantsnshrimps.com/wp-content/uploads/2014/08/Neocaridina-heteropoda-Yell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www.plantsnshrimps.com/wp-content/uploads/2014/08/Neocaridina-heteropoda-Yell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藍絲絨/巧克力蝦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香吉士蝦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4000"/>
                  <wp:effectExtent l="19050" t="0" r="7950" b="0"/>
                  <wp:docPr id="134" name="圖片 134" descr="https://ravensart.files.wordpress.com/2011/11/wkl_2269_web.jpg?w=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s://ravensart.files.wordpress.com/2011/11/wkl_2269_web.jpg?w=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雪球蝦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4000"/>
                  <wp:effectExtent l="19050" t="0" r="7950" b="0"/>
                  <wp:docPr id="155" name="圖片 155" descr="http://www.practicalfishkeeping.co.uk/custom/images/medium/4c6bbb6aba9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www.practicalfishkeeping.co.uk/custom/images/medium/4c6bbb6aba9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蔚藍米蝦(含野生及繁殖)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69600"/>
                  <wp:effectExtent l="19050" t="0" r="7950" b="0"/>
                  <wp:docPr id="158" name="圖片 158" descr="http://www.shrimptank.ca/wp-content/uploads/2014/01/Blue-Velvet-Shrimp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www.shrimptank.ca/wp-content/uploads/2014/01/Blue-Velvet-Shrimp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6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蘇拉威西蝦</w:t>
            </w: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可樂蝦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4425" cy="742950"/>
                  <wp:effectExtent l="19050" t="0" r="9525" b="0"/>
                  <wp:docPr id="140" name="圖片 140" descr="https://biofreshblog.files.wordpress.com/2015/04/inag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s://biofreshblog.files.wordpress.com/2015/04/inag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白襪蝦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4425" cy="646501"/>
                  <wp:effectExtent l="19050" t="0" r="9525" b="0"/>
                  <wp:docPr id="137" name="圖片 137" descr="http://img.21food.com/20110609/product/13057887819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img.21food.com/20110609/product/13057887819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2013" cy="6451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藍足蜂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508896"/>
                  <wp:effectExtent l="19050" t="0" r="7950" b="0"/>
                  <wp:docPr id="152" name="圖片 152" descr="http://thumbs.werkaandemuur.nl/b21ec19ef6ca16dc553af73afc284a45_500x500_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thumbs.werkaandemuur.nl/b21ec19ef6ca16dc553af73afc284a45_500x500_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 l="18800" t="16370" r="6200" b="227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508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三色蜜蜂蝦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04900" cy="742950"/>
                  <wp:effectExtent l="19050" t="0" r="0" b="0"/>
                  <wp:docPr id="149" name="圖片 149" descr="http://i64.servimg.com/u/f64/14/14/02/14/shrimp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i64.servimg.com/u/f64/14/14/02/14/shrimp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6462" cy="7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野生觀賞蝦</w:t>
            </w: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大和米蝦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06273"/>
                  <wp:effectExtent l="19050" t="0" r="7950" b="0"/>
                  <wp:docPr id="146" name="圖片 146" descr="http://www.aquatrees.in/image/cache/data/living%20treasures/1314954359_amano-shrimp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www.aquatrees.in/image/cache/data/living%20treasures/1314954359_amano-shrimp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 l="2800" t="13200" r="6400" b="21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06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2.5-3.0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3.0-3.5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&gt;3.5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蜜蜂蝦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70400"/>
                  <wp:effectExtent l="19050" t="0" r="7950" b="0"/>
                  <wp:docPr id="143" name="圖片 143" descr="http://i.ebayimg.com/00/s/NTcyWDgwMA==/z/McwAAMXQyY1TT9W1/$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i.ebayimg.com/00/s/NTcyWDgwMA==/z/McwAAMXQyY1TT9W1/$_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7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紫晶蝦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0.8-1.0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097280" cy="714375"/>
                  <wp:effectExtent l="19050" t="0" r="7620" b="0"/>
                  <wp:docPr id="164" name="圖片 164" descr="https://acvaristicanano.files.wordpress.com/2011/07/purpelzebrashrim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s://acvaristicanano.files.wordpress.com/2011/07/purpelzebrashrim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99930" cy="71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網球蝦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  <w:vMerge w:val="restart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784472"/>
                  <wp:effectExtent l="19050" t="0" r="7620" b="0"/>
                  <wp:docPr id="167" name="圖片 167" descr="http://www.fishlinkworldwide.com/fish/products_pictures/banana_shrim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www.fishlinkworldwide.com/fish/products_pictures/banana_shrim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9466" t="3008" r="5825" b="5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7844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5-6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槍蝦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1.0-1.5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81200"/>
                  <wp:effectExtent l="19050" t="0" r="7950" b="0"/>
                  <wp:docPr id="170" name="圖片 170" descr="http://forumimage.ru/uploads/20110821/1313936368010099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forumimage.ru/uploads/20110821/1313936368010099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262" w:rsidRPr="0019634D" w:rsidTr="00506262">
        <w:trPr>
          <w:trHeight w:val="415"/>
        </w:trPr>
        <w:tc>
          <w:tcPr>
            <w:tcW w:w="2093" w:type="dxa"/>
            <w:vMerge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其他種類池指蝦科</w:t>
            </w:r>
          </w:p>
        </w:tc>
        <w:tc>
          <w:tcPr>
            <w:tcW w:w="1384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1.0-3.0 cm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2000-5000</w:t>
            </w:r>
          </w:p>
        </w:tc>
        <w:tc>
          <w:tcPr>
            <w:tcW w:w="2105" w:type="dxa"/>
          </w:tcPr>
          <w:p w:rsidR="00506262" w:rsidRPr="0019634D" w:rsidRDefault="00506262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-</w:t>
            </w:r>
          </w:p>
        </w:tc>
      </w:tr>
    </w:tbl>
    <w:p w:rsidR="00506262" w:rsidRDefault="00506262" w:rsidP="00F56E11">
      <w:pPr>
        <w:adjustRightInd w:val="0"/>
        <w:snapToGrid w:val="0"/>
        <w:rPr>
          <w:rFonts w:eastAsia="微軟正黑體" w:hAnsi="微軟正黑體"/>
          <w:color w:val="000000"/>
          <w:szCs w:val="24"/>
          <w:shd w:val="clear" w:color="auto" w:fill="FFFFFF"/>
        </w:rPr>
      </w:pPr>
    </w:p>
    <w:p w:rsidR="00F56E11" w:rsidRPr="0019634D" w:rsidRDefault="00506262" w:rsidP="00506262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(四)</w:t>
      </w:r>
      <w:r w:rsidR="00656C4B"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其他魚種</w:t>
      </w:r>
      <w:r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分為以下幾種</w:t>
      </w:r>
      <w:r w:rsidR="00F56E11"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(</w:t>
      </w:r>
      <w:r w:rsidR="00656C4B"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以臺灣主要飼養培育對象</w:t>
      </w:r>
      <w:r w:rsidR="00F56E11" w:rsidRPr="0019634D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)</w:t>
      </w:r>
    </w:p>
    <w:tbl>
      <w:tblPr>
        <w:tblStyle w:val="a3"/>
        <w:tblW w:w="0" w:type="auto"/>
        <w:tblLook w:val="04A0"/>
      </w:tblPr>
      <w:tblGrid>
        <w:gridCol w:w="1809"/>
        <w:gridCol w:w="2694"/>
        <w:gridCol w:w="1559"/>
        <w:gridCol w:w="2355"/>
        <w:gridCol w:w="2105"/>
      </w:tblGrid>
      <w:tr w:rsidR="005B26C5" w:rsidRPr="0019634D" w:rsidTr="00656C4B">
        <w:trPr>
          <w:trHeight w:val="415"/>
        </w:trPr>
        <w:tc>
          <w:tcPr>
            <w:tcW w:w="1809" w:type="dxa"/>
          </w:tcPr>
          <w:p w:rsidR="00F56E11" w:rsidRPr="0019634D" w:rsidRDefault="00656C4B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類別</w:t>
            </w:r>
          </w:p>
        </w:tc>
        <w:tc>
          <w:tcPr>
            <w:tcW w:w="2694" w:type="dxa"/>
          </w:tcPr>
          <w:p w:rsidR="00F56E11" w:rsidRPr="0019634D" w:rsidRDefault="00656C4B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種類</w:t>
            </w:r>
          </w:p>
        </w:tc>
        <w:tc>
          <w:tcPr>
            <w:tcW w:w="1559" w:type="dxa"/>
          </w:tcPr>
          <w:p w:rsidR="00F56E11" w:rsidRPr="0019634D" w:rsidRDefault="00F56E1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體型</w:t>
            </w:r>
          </w:p>
        </w:tc>
        <w:tc>
          <w:tcPr>
            <w:tcW w:w="2355" w:type="dxa"/>
          </w:tcPr>
          <w:p w:rsidR="00F56E11" w:rsidRPr="0019634D" w:rsidRDefault="00F56E1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飼養密度</w:t>
            </w:r>
            <w:r w:rsidR="00974E20"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(尾/</w:t>
            </w:r>
            <w:r w:rsidR="00C24ACE"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噸</w:t>
            </w:r>
            <w:r w:rsidR="00974E20"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)</w:t>
            </w:r>
          </w:p>
        </w:tc>
        <w:tc>
          <w:tcPr>
            <w:tcW w:w="2105" w:type="dxa"/>
          </w:tcPr>
          <w:p w:rsidR="00F56E11" w:rsidRPr="0019634D" w:rsidRDefault="00F56E1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參考圖片</w:t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656C4B" w:rsidRPr="0019634D" w:rsidRDefault="00656C4B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卵胎生花鱂</w:t>
            </w:r>
          </w:p>
        </w:tc>
        <w:tc>
          <w:tcPr>
            <w:tcW w:w="2694" w:type="dxa"/>
          </w:tcPr>
          <w:p w:rsidR="00656C4B" w:rsidRPr="0019634D" w:rsidRDefault="00656C4B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孔雀魚(guppy)-短尾</w:t>
            </w:r>
          </w:p>
        </w:tc>
        <w:tc>
          <w:tcPr>
            <w:tcW w:w="1559" w:type="dxa"/>
          </w:tcPr>
          <w:p w:rsidR="00656C4B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2-4 cm</w:t>
            </w:r>
          </w:p>
        </w:tc>
        <w:tc>
          <w:tcPr>
            <w:tcW w:w="2355" w:type="dxa"/>
          </w:tcPr>
          <w:p w:rsidR="00656C4B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656C4B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600075"/>
                  <wp:effectExtent l="19050" t="0" r="7620" b="0"/>
                  <wp:docPr id="1" name="圖片 1" descr="http://www.aquaportail.com/pictures1308/hybride-endler-tiger-filigra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quaportail.com/pictures1308/hybride-endler-tiger-filigra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 t="12517" b="157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孔雀魚(guppy)-by pair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10055"/>
                  <wp:effectExtent l="19050" t="0" r="7950" b="0"/>
                  <wp:docPr id="9" name="圖片 4" descr="http://livefins.com/wp-content/uploads/2013/12/guppy_rrea_snakeskin_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livefins.com/wp-content/uploads/2013/12/guppy_rrea_snakeskin_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1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茉莉(molly)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33456"/>
                  <wp:effectExtent l="19050" t="0" r="7950" b="0"/>
                  <wp:docPr id="11" name="圖片 7" descr="http://www.petfishtalk.com/images/molly_gold_dust_male_100718a5_w0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etfishtalk.com/images/molly_gold_dust_male_100718a5_w06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 t="13871" b="13574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33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滿魚/鴛鴦(platy)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37714"/>
                  <wp:effectExtent l="19050" t="0" r="7950" b="0"/>
                  <wp:docPr id="12" name="圖片 10" descr="https://s-media-cache-ak0.pinimg.com/736x/72/14/80/72148010f32929c8e6a24e7a651b49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-media-cache-ak0.pinimg.com/736x/72/14/80/72148010f32929c8e6a24e7a651b49c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 t="12245" b="18367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37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球魚(</w:t>
            </w:r>
            <w:r w:rsidRPr="0019634D"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  <w:t>balloon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 ball)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35380" cy="750446"/>
                  <wp:effectExtent l="19050" t="0" r="7620" b="0"/>
                  <wp:docPr id="14" name="圖片 13" descr="http://www.aquariumist.com.ua/platy1/ballon-Pla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aquariumist.com.ua/platy1/ballon-Pla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 l="17065" t="20430" r="15529" b="22581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32752" cy="748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劍尾(sword tail)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707136"/>
                  <wp:effectExtent l="19050" t="0" r="7620" b="0"/>
                  <wp:docPr id="15" name="圖片 16" descr="http://www.aquariumdomain.com/images/fish_freshwater/hiFinLyretailSwordtai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aquariumdomain.com/images/fish_freshwater/hiFinLyretailSwordtai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 b="210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7071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稻田魚(medaka)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七彩霓虹稻田魚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330" cy="400050"/>
                  <wp:effectExtent l="19050" t="0" r="7620" b="0"/>
                  <wp:docPr id="17" name="圖片 19" descr="http://www.seriouslyfish.com/wp-content/uploads/2012/03/Oryzias-Kendari-male-HG-Ev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seriouslyfish.com/wp-content/uploads/2012/03/Oryzias-Kendari-male-HG-Ev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 t="21951" b="26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印度女王燈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56939"/>
                  <wp:effectExtent l="19050" t="0" r="7950" b="0"/>
                  <wp:docPr id="22" name="圖片 22" descr="http://www.seriouslyfish.com/wp-content/uploads/2012/03/Oryzias-dancen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seriouslyfish.com/wp-content/uploads/2012/03/Oryzias-dancen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569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卵生鱂魚(killifish)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斑節鱂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25" name="圖片 25" descr="http://www.aquaportail.com/pictures1309/epiplatys-annulatus-couple-killi-clo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aquaportail.com/pictures1309/epiplatys-annulatus-couple-killi-clow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藍眼燈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25253"/>
                  <wp:effectExtent l="19050" t="0" r="7950" b="0"/>
                  <wp:docPr id="28" name="圖片 28" descr="http://akvafarm.hu/nanohalak/images/norman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akvafarm.hu/nanohalak/images/normani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252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七彩藍眼燈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91489"/>
                  <wp:effectExtent l="19050" t="0" r="7950" b="0"/>
                  <wp:docPr id="31" name="圖片 31" descr="http://www.thinkfish.co.uk/tropical-fish-images/lampeye-panchax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thinkfish.co.uk/tropical-fish-images/lampeye-panchax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30428" r="48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9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黃金鱂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644091"/>
                  <wp:effectExtent l="19050" t="0" r="7950" b="0"/>
                  <wp:docPr id="34" name="圖片 34" descr="http://aquariumguru.com/uploads/aplocheilus_lineatu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aquariumguru.com/uploads/aplocheilus_lineatus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44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漂亮寶貝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48160"/>
                  <wp:effectExtent l="19050" t="0" r="7950" b="0"/>
                  <wp:docPr id="37" name="圖片 37" descr="https://upload.wikimedia.org/wikipedia/commons/7/72/Nothobranchius_rachovii_m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upload.wikimedia.org/wikipedia/commons/7/72/Nothobranchius_rachovii_ma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48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美國旗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92787"/>
                  <wp:effectExtent l="19050" t="0" r="7950" b="0"/>
                  <wp:docPr id="46" name="圖片 46" descr="http://pic.baike.soso.com/p/20110512/20110512143650-450699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pic.baike.soso.com/p/20110512/20110512143650-450699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92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小型鯉科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小斑馬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598106"/>
                  <wp:effectExtent l="19050" t="0" r="7950" b="0"/>
                  <wp:docPr id="41" name="圖片 41" descr="http://fishbase.org.cn/images/species/Darer_m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fishbase.org.cn/images/species/Darer_m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598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亞洲紅鼻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3535"/>
                  <wp:effectExtent l="19050" t="0" r="7950" b="0"/>
                  <wp:docPr id="49" name="圖片 49" descr="http://www.aquaticquotient.com/gallery/files/2/4/0/2/5/dsc02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aquaticquotient.com/gallery/files/2/4/0/2/5/dsc02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3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櫻桃燈(含長鰭與白化)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52" name="圖片 52" descr="http://www.petresources.net/fish/cyprinid/pics/cap_tit_m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petresources.net/fish/cyprinid/pics/cap_tit_m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金條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23597" cy="752475"/>
                  <wp:effectExtent l="19050" t="0" r="353" b="0"/>
                  <wp:docPr id="55" name="圖片 55" descr="http://a0.att.hudong.com/56/45/20300543127931143348458086922_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a0.att.hudong.com/56/45/20300543127931143348458086922_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4829" cy="75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安哥拉鯽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09154"/>
                  <wp:effectExtent l="19050" t="0" r="7950" b="0"/>
                  <wp:docPr id="58" name="圖片 58" descr="http://aquaria2.ru/files/images/CRW_10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aquaria2.ru/files/images/CRW_10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 l="31500" r="2667" b="37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09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錫蘭紅尾燈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1024"/>
                  <wp:effectExtent l="19050" t="0" r="7950" b="0"/>
                  <wp:docPr id="61" name="圖片 61" descr="http://akvaforum.no/images/fish/tanichthys_micagemmae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akvaforum.no/images/fish/tanichthys_micagemmae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1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火翅金鑽燈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1-2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07544"/>
                  <wp:effectExtent l="19050" t="0" r="7950" b="0"/>
                  <wp:docPr id="64" name="圖片 64" descr="http://b.share.photo.xuite.net/aquahappy888245/1b895af/9219038/39575368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b.share.photo.xuite.net/aquahappy888245/1b895af/9219038/395753681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07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小型加拉辛科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紅裙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</w:t>
            </w:r>
          </w:p>
        </w:tc>
        <w:tc>
          <w:tcPr>
            <w:tcW w:w="2105" w:type="dxa"/>
          </w:tcPr>
          <w:p w:rsidR="00533A94" w:rsidRPr="0019634D" w:rsidRDefault="008401F0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48993"/>
                  <wp:effectExtent l="19050" t="0" r="7950" b="0"/>
                  <wp:docPr id="67" name="圖片 67" descr="http://img.boqiicdn.com/Data/BK/A/1408/27/img36711409120900_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img.boqiicdn.com/Data/BK/A/1408/27/img36711409120900_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48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506262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檸檬鰭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</w:t>
            </w:r>
          </w:p>
        </w:tc>
        <w:tc>
          <w:tcPr>
            <w:tcW w:w="2105" w:type="dxa"/>
          </w:tcPr>
          <w:p w:rsidR="00533A94" w:rsidRPr="0019634D" w:rsidRDefault="008401F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37000"/>
                  <wp:effectExtent l="19050" t="0" r="7950" b="0"/>
                  <wp:docPr id="70" name="圖片 70" descr="http://www.tropicalfishkeeping.com/fish-pictures/lemon-tetra-1277588974-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tropicalfishkeeping.com/fish-pictures/lemon-tetra-1277588974-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3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506262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金十字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2500</w:t>
            </w:r>
          </w:p>
        </w:tc>
        <w:tc>
          <w:tcPr>
            <w:tcW w:w="2105" w:type="dxa"/>
          </w:tcPr>
          <w:p w:rsidR="00533A94" w:rsidRPr="0019634D" w:rsidRDefault="008401F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892800"/>
                  <wp:effectExtent l="19050" t="0" r="7950" b="0"/>
                  <wp:docPr id="73" name="圖片 73" descr="http://fj.sinoaqr.com/public_html/attachment/cms_article/Mon_1502/1_064bf7a22e82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j.sinoaqr.com/public_html/attachment/cms_article/Mon_1502/1_064bf7a22e827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89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506262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銀尖(迷你燈)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8401F0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62642"/>
                  <wp:effectExtent l="19050" t="0" r="7950" b="0"/>
                  <wp:docPr id="76" name="圖片 76" descr="http://www.geocities.jp/zakkycharacin/1196164281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geocities.jp/zakkycharacin/1196164281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62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506262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cm</w:t>
            </w:r>
          </w:p>
        </w:tc>
        <w:tc>
          <w:tcPr>
            <w:tcW w:w="2355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105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506262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50626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紅肚鉛筆燈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3C6E8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565200"/>
                  <wp:effectExtent l="0" t="0" r="0" b="0"/>
                  <wp:docPr id="2" name="圖片 2" descr="http://atlas.elacuarista.com/sites/default/files/Nannostomus_beckfordi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tlas.elacuarista.com/sites/default/files/Nannostomus_beckfordi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5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剛果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525600"/>
                  <wp:effectExtent l="0" t="0" r="0" b="0"/>
                  <wp:docPr id="3" name="圖片 3" descr="http://simg.magcasa.com/content_images/2011/01/04/59285/1407738499_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img.magcasa.com/content_images/2011/01/04/59285/1407738499_69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35" t="27889" r="10981" b="13317"/>
                          <a:stretch/>
                        </pic:blipFill>
                        <pic:spPr bwMode="auto">
                          <a:xfrm flipH="1">
                            <a:off x="0" y="0"/>
                            <a:ext cx="1116000" cy="5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彩虹魚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電光美人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507600"/>
                  <wp:effectExtent l="0" t="0" r="0" b="0"/>
                  <wp:docPr id="4" name="圖片 4" descr="http://a0.att.hudong.com/61/72/19300534896519136583725481816_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a0.att.hudong.com/61/72/19300534896519136583725481816_9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185" t="26391" r="4187" b="9336"/>
                          <a:stretch/>
                        </pic:blipFill>
                        <pic:spPr bwMode="auto">
                          <a:xfrm>
                            <a:off x="0" y="0"/>
                            <a:ext cx="1116000" cy="50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紅美人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88400"/>
                  <wp:effectExtent l="0" t="0" r="0" b="0"/>
                  <wp:docPr id="5" name="圖片 5" descr="http://www.petshop-zoomania.com/Tetras,Rainbows,Killi/Glossolepis%20Multisquamatus%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etshop-zoomania.com/Tetras,Rainbows,Killi/Glossolepis%20Multisquamatus%2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524" t="2502" r="16667" b="18878"/>
                          <a:stretch/>
                        </pic:blipFill>
                        <pic:spPr bwMode="auto">
                          <a:xfrm flipH="1">
                            <a:off x="0" y="0"/>
                            <a:ext cx="1116000" cy="78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藍美人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56000"/>
                  <wp:effectExtent l="0" t="0" r="0" b="0"/>
                  <wp:docPr id="6" name="圖片 6" descr="http://4.bp.blogspot.com/-8xd9vZl4FoA/UurwBNr9T1I/AAAAAAAAtXE/LKkRUIqKE4Y/s1600/P1196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4.bp.blogspot.com/-8xd9vZl4FoA/UurwBNr9T1I/AAAAAAAAtXE/LKkRUIqKE4Y/s1600/P1196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紅蘋果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95600"/>
                  <wp:effectExtent l="0" t="0" r="0" b="0"/>
                  <wp:docPr id="7" name="圖片 7" descr="http://4.bp.blogspot.com/-sJvFK8y_oDw/UmM6lZtnB8I/AAAAAAAAmOM/iFb0ac7sdpY/s320/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4.bp.blogspot.com/-sJvFK8y_oDw/UmM6lZtnB8I/AAAAAAAAmOM/iFb0ac7sdpY/s320/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小仙女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40800"/>
                  <wp:effectExtent l="0" t="0" r="0" b="0"/>
                  <wp:docPr id="8" name="圖片 8" descr="http://g.search1.alicdn.com/img/bao/uploaded/i4/i3/TB1yAiZHXXXXXcZXVXXXXXXXXXX_!!2-item_pic.png_210x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g.search1.alicdn.com/img/bao/uploaded/i4/i3/TB1yAiZHXXXXXcZXVXXXXXXXXXX_!!2-item_pic.png_210x2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0000" b="12381"/>
                          <a:stretch/>
                        </pic:blipFill>
                        <pic:spPr bwMode="auto">
                          <a:xfrm flipH="1">
                            <a:off x="0" y="0"/>
                            <a:ext cx="1116000" cy="64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霓虹燕子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23600"/>
                  <wp:effectExtent l="0" t="0" r="0" b="0"/>
                  <wp:docPr id="10" name="圖片 10" descr="http://www.17ipet.com.tw/upload/photo/257_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17ipet.com.tw/upload/photo/257_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2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七彩霓虹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404796"/>
                  <wp:effectExtent l="0" t="0" r="0" b="0"/>
                  <wp:docPr id="16" name="圖片 16" descr="http://photos.imageevent.com/codomo/fishes/brakishandothers/telmatherinaladigesi/websize/IMG_33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photos.imageevent.com/codomo/fishes/brakishandothers/telmatherinaladigesi/websize/IMG_335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284" t="33673" r="2155" b="19702"/>
                          <a:stretch/>
                        </pic:blipFill>
                        <pic:spPr bwMode="auto">
                          <a:xfrm>
                            <a:off x="0" y="0"/>
                            <a:ext cx="1116000" cy="404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c吸甲鯰(異型)</w:t>
            </w:r>
          </w:p>
        </w:tc>
        <w:tc>
          <w:tcPr>
            <w:tcW w:w="2694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大鬍子異型</w:t>
            </w: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347526"/>
                  <wp:effectExtent l="0" t="0" r="0" b="0"/>
                  <wp:docPr id="18" name="圖片 18" descr="http://www.aiya8.com/luntan/UploadFile/2009-9/2009929922341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aiya8.com/luntan/UploadFile/2009-9/200992992234173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5206" b="27968"/>
                          <a:stretch/>
                        </pic:blipFill>
                        <pic:spPr bwMode="auto">
                          <a:xfrm>
                            <a:off x="0" y="0"/>
                            <a:ext cx="1116000" cy="347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紅眼/藍眼小鬍子異型</w:t>
            </w:r>
          </w:p>
        </w:tc>
        <w:tc>
          <w:tcPr>
            <w:tcW w:w="1559" w:type="dxa"/>
          </w:tcPr>
          <w:p w:rsidR="003C6E81" w:rsidRPr="0019634D" w:rsidRDefault="003C6E81" w:rsidP="00506262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3C6E81" w:rsidRPr="0019634D" w:rsidRDefault="003C6E8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30585"/>
                  <wp:effectExtent l="0" t="0" r="0" b="0"/>
                  <wp:docPr id="19" name="圖片 19" descr="http://www.aiya8.com/luntan/UploadFile/2009-9/200992992253665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aiya8.com/luntan/UploadFile/2009-9/200992992253665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3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06262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355" w:type="dxa"/>
          </w:tcPr>
          <w:p w:rsidR="003C6E81" w:rsidRPr="0019634D" w:rsidRDefault="003C6E8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06262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8-10 cm</w:t>
            </w:r>
          </w:p>
        </w:tc>
        <w:tc>
          <w:tcPr>
            <w:tcW w:w="2355" w:type="dxa"/>
          </w:tcPr>
          <w:p w:rsidR="003C6E81" w:rsidRPr="0019634D" w:rsidRDefault="003C6E81" w:rsidP="0050626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女王異型</w:t>
            </w: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4-6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800</w:t>
            </w:r>
          </w:p>
        </w:tc>
        <w:tc>
          <w:tcPr>
            <w:tcW w:w="2105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520970"/>
                  <wp:effectExtent l="0" t="0" r="0" b="0"/>
                  <wp:docPr id="20" name="圖片 20" descr="http://aqualandpetsplus.com/Catfis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aqualandpetsplus.com/Catfis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52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6-8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12-15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&gt;15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</w:t>
            </w:r>
          </w:p>
        </w:tc>
        <w:tc>
          <w:tcPr>
            <w:tcW w:w="2105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皇冠直升機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541544"/>
                  <wp:effectExtent l="0" t="0" r="0" b="0"/>
                  <wp:docPr id="21" name="圖片 21" descr="http://simg.magcasa.com/content_images/2011/01/15/59384/1407738393_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simg.magcasa.com/content_images/2011/01/15/59384/1407738393_3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560" t="19231" r="6737" b="17482"/>
                          <a:stretch/>
                        </pic:blipFill>
                        <pic:spPr bwMode="auto">
                          <a:xfrm flipH="1">
                            <a:off x="0" y="0"/>
                            <a:ext cx="1116000" cy="541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黃金斑馬異型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4-6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431090"/>
                  <wp:effectExtent l="0" t="0" r="0" b="0"/>
                  <wp:docPr id="23" name="圖片 23" descr="http://www.aiya8.com/luntan/UploadFile/2009-10/20091011174640906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aiya8.com/luntan/UploadFile/2009-10/200910111746409069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1644" r="6734" b="12187"/>
                          <a:stretch/>
                        </pic:blipFill>
                        <pic:spPr bwMode="auto">
                          <a:xfrm flipH="1">
                            <a:off x="0" y="0"/>
                            <a:ext cx="1116000" cy="43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 w:val="restart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黃金帝王迷宮</w:t>
            </w: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  <w:vMerge w:val="restart"/>
          </w:tcPr>
          <w:p w:rsidR="003C6E81" w:rsidRPr="0019634D" w:rsidRDefault="003C6E81" w:rsidP="003C6E81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116000" cy="705556"/>
                  <wp:effectExtent l="0" t="0" r="0" b="0"/>
                  <wp:docPr id="26" name="圖片 26" descr="http://2011.l-wels-tage.de/wp-content/gallery/andenken/l-wels-tage_kaffebecher_2009_hypancistrus_sp_l333_l_333_spezi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2011.l-wels-tage.de/wp-content/gallery/andenken/l-wels-tage_kaffebecher_2009_hypancistrus_sp_l333_l_333_spezi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705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5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250</w:t>
            </w:r>
          </w:p>
        </w:tc>
        <w:tc>
          <w:tcPr>
            <w:tcW w:w="2105" w:type="dxa"/>
            <w:vMerge/>
          </w:tcPr>
          <w:p w:rsidR="003C6E81" w:rsidRPr="0019634D" w:rsidRDefault="003C6E81" w:rsidP="00506262">
            <w:pPr>
              <w:rPr>
                <w:rFonts w:ascii="標楷體" w:eastAsia="標楷體" w:hAnsi="標楷體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3C6E81" w:rsidRPr="0019634D" w:rsidRDefault="003C6E81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vMerge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:rsidR="003C6E81" w:rsidRPr="0019634D" w:rsidRDefault="003C6E81" w:rsidP="00533A94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8 cm</w:t>
            </w:r>
          </w:p>
        </w:tc>
        <w:tc>
          <w:tcPr>
            <w:tcW w:w="2355" w:type="dxa"/>
          </w:tcPr>
          <w:p w:rsidR="003C6E81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100</w:t>
            </w:r>
          </w:p>
        </w:tc>
        <w:tc>
          <w:tcPr>
            <w:tcW w:w="2105" w:type="dxa"/>
            <w:vMerge/>
          </w:tcPr>
          <w:p w:rsidR="003C6E81" w:rsidRPr="0019634D" w:rsidRDefault="003C6E81">
            <w:pPr>
              <w:rPr>
                <w:rFonts w:ascii="標楷體" w:eastAsia="標楷體" w:hAnsi="標楷體"/>
              </w:rPr>
            </w:pP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紅尾坦克異型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4-5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600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433841"/>
                  <wp:effectExtent l="0" t="0" r="0" b="0"/>
                  <wp:docPr id="24" name="圖片 24" descr="http://www.aquascapeonline.com/ShowThumb.aspx?img=/ProdImages/Fish_Plecos/L-114%20leopardus.jpg&amp;itype=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aquascapeonline.com/ShowThumb.aspx?img=/ProdImages/Fish_Plecos/L-114%20leopardus.jpg&amp;itype=lar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2988" r="4866" b="18774"/>
                          <a:stretch/>
                        </pic:blipFill>
                        <pic:spPr bwMode="auto">
                          <a:xfrm flipH="1">
                            <a:off x="0" y="0"/>
                            <a:ext cx="1116000" cy="433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兵鯰(老鼠魚)</w:t>
            </w: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咖啡鼠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15282"/>
                  <wp:effectExtent l="0" t="0" r="0" b="0"/>
                  <wp:docPr id="27" name="圖片 27" descr="http://www.aquaportail.com/aquabdd/photos/corydoras-aene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aquaportail.com/aquabdd/photos/corydoras-aene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15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花鼠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76800"/>
                  <wp:effectExtent l="0" t="0" r="0" b="0"/>
                  <wp:docPr id="29" name="圖片 29" descr="http://www.animalsholding.cz/zvirata/corydoras_paleat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animalsholding.cz/zvirata/corydoras_paleat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7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熊貓鼠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3C6E8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483019"/>
                  <wp:effectExtent l="0" t="0" r="0" b="0"/>
                  <wp:docPr id="30" name="圖片 30" descr="http://www.iktus-aqua.fr/cataphotos/Corydoras_panda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iktus-aqua.fr/cataphotos/Corydoras_panda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483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紅翅金珍珠鼠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5F3CBA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38487"/>
                  <wp:effectExtent l="0" t="0" r="0" b="0"/>
                  <wp:docPr id="32" name="圖片 32" descr="http://media.cdnws.com/_i/28371/1097/198/97/corydoras-sterbai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media.cdnws.com/_i/28371/1097/198/97/corydoras-sterbai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38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紅頭鼠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5F3CBA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39350"/>
                  <wp:effectExtent l="0" t="0" r="0" b="0"/>
                  <wp:docPr id="33" name="圖片 33" descr="http://www.planetcatfish.com/images/mid(r)/siluriformes/callichthyidae/corydoras/adolfoi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planetcatfish.com/images/mid(r)/siluriformes/callichthyidae/corydoras/adolfoi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3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金線綠鼠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22884"/>
                  <wp:effectExtent l="0" t="0" r="0" b="0"/>
                  <wp:docPr id="35" name="圖片 35" descr="http://www.corycats.sk/corydoras/c_aeneus/c_aeneus_green_gold_amazon-fis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corycats.sk/corydoras/c_aeneus/c_aeneus_green_gold_amazon-fis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22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墨鼠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1500</w:t>
            </w:r>
          </w:p>
        </w:tc>
        <w:tc>
          <w:tcPr>
            <w:tcW w:w="2105" w:type="dxa"/>
          </w:tcPr>
          <w:p w:rsidR="00533A94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33463"/>
                  <wp:effectExtent l="0" t="0" r="0" b="0"/>
                  <wp:docPr id="36" name="圖片 36" descr="http://akvaforum.no/images/forum/11069_10010713310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akvaforum.no/images/forum/11069_100107133108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33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三線豹鼠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2-4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2000</w:t>
            </w:r>
          </w:p>
        </w:tc>
        <w:tc>
          <w:tcPr>
            <w:tcW w:w="2105" w:type="dxa"/>
          </w:tcPr>
          <w:p w:rsidR="00533A94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28857"/>
                  <wp:effectExtent l="0" t="0" r="0" b="0"/>
                  <wp:docPr id="38" name="圖片 38" descr="http://www.hobbykwekers.nl/images/stories/zuid_amerika/Corydoras/corydoras-trilineatus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hobbykwekers.nl/images/stories/zuid_amerika/Corydoras/corydoras-trilineatus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28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太空飛鼠</w:t>
            </w:r>
          </w:p>
        </w:tc>
        <w:tc>
          <w:tcPr>
            <w:tcW w:w="1559" w:type="dxa"/>
          </w:tcPr>
          <w:p w:rsidR="00533A94" w:rsidRPr="0019634D" w:rsidRDefault="00533A94" w:rsidP="00533A94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 cm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1200</w:t>
            </w:r>
          </w:p>
        </w:tc>
        <w:tc>
          <w:tcPr>
            <w:tcW w:w="2105" w:type="dxa"/>
          </w:tcPr>
          <w:p w:rsidR="00533A94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471600"/>
                  <wp:effectExtent l="0" t="0" r="0" b="0"/>
                  <wp:docPr id="39" name="圖片 39" descr="http://www.fishgohome.com/static/gallery/produkt-521/corydoras-barbatus-2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fishgohome.com/static/gallery/produkt-521/corydoras-barbatus-2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4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 w:val="restart"/>
          </w:tcPr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lastRenderedPageBreak/>
              <w:t>淡水江魟</w:t>
            </w:r>
          </w:p>
          <w:p w:rsidR="00533A94" w:rsidRPr="0019634D" w:rsidRDefault="00533A94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533A94" w:rsidRPr="0019634D" w:rsidRDefault="00533A94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黑帝王魟</w:t>
            </w:r>
          </w:p>
        </w:tc>
        <w:tc>
          <w:tcPr>
            <w:tcW w:w="1559" w:type="dxa"/>
          </w:tcPr>
          <w:p w:rsidR="00533A94" w:rsidRPr="0019634D" w:rsidRDefault="00B14A1C" w:rsidP="00B14A1C">
            <w:pPr>
              <w:jc w:val="center"/>
              <w:rPr>
                <w:rFonts w:ascii="標楷體" w:eastAsia="標楷體" w:hAnsi="標楷體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35-45 c</w:t>
            </w:r>
            <w:r w:rsidR="00533A94"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m</w:t>
            </w: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*</w:t>
            </w:r>
          </w:p>
        </w:tc>
        <w:tc>
          <w:tcPr>
            <w:tcW w:w="2355" w:type="dxa"/>
          </w:tcPr>
          <w:p w:rsidR="00533A94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105" w:type="dxa"/>
          </w:tcPr>
          <w:p w:rsidR="00533A94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98634"/>
                  <wp:effectExtent l="0" t="0" r="0" b="0"/>
                  <wp:docPr id="40" name="圖片 40" descr="http://4.bp.blogspot.com/-h_onnTOskd0/TykP0921-jI/AAAAAAAACl0/ncSwRGkrECw/s1600/2012.1.31%2B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4.bp.blogspot.com/-h_onnTOskd0/TykP0921-jI/AAAAAAAACl0/ncSwRGkrECw/s1600/2012.1.31%2B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6000" cy="698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B14A1C" w:rsidRPr="0019634D" w:rsidRDefault="00B14A1C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B14A1C" w:rsidRPr="0019634D" w:rsidRDefault="00B14A1C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鬼面魟</w:t>
            </w:r>
          </w:p>
        </w:tc>
        <w:tc>
          <w:tcPr>
            <w:tcW w:w="1559" w:type="dxa"/>
          </w:tcPr>
          <w:p w:rsidR="00B14A1C" w:rsidRPr="0019634D" w:rsidRDefault="00B14A1C" w:rsidP="00B14A1C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35-45 cm*</w:t>
            </w:r>
          </w:p>
        </w:tc>
        <w:tc>
          <w:tcPr>
            <w:tcW w:w="2355" w:type="dxa"/>
          </w:tcPr>
          <w:p w:rsidR="00B14A1C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105" w:type="dxa"/>
          </w:tcPr>
          <w:p w:rsidR="00B14A1C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91920"/>
                  <wp:effectExtent l="0" t="0" r="0" b="0"/>
                  <wp:docPr id="42" name="圖片 42" descr="http://a4.att.hudong.com/66/48/01300000167882121576487058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a4.att.hudong.com/66/48/01300000167882121576487058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9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B14A1C" w:rsidRPr="0019634D" w:rsidRDefault="00B14A1C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B14A1C" w:rsidRPr="0019634D" w:rsidRDefault="00B14A1C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黑白魟</w:t>
            </w:r>
          </w:p>
        </w:tc>
        <w:tc>
          <w:tcPr>
            <w:tcW w:w="1559" w:type="dxa"/>
          </w:tcPr>
          <w:p w:rsidR="00B14A1C" w:rsidRPr="0019634D" w:rsidRDefault="00B14A1C" w:rsidP="00B14A1C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35-45 cm*</w:t>
            </w:r>
          </w:p>
        </w:tc>
        <w:tc>
          <w:tcPr>
            <w:tcW w:w="2355" w:type="dxa"/>
          </w:tcPr>
          <w:p w:rsidR="00B14A1C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105" w:type="dxa"/>
          </w:tcPr>
          <w:p w:rsidR="00B14A1C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70400"/>
                  <wp:effectExtent l="0" t="0" r="0" b="0"/>
                  <wp:docPr id="43" name="圖片 43" descr="http://731hua.com/wp-content/uploads/2015/06/76b4c15246982a392c325745731b34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731hua.com/wp-content/uploads/2015/06/76b4c15246982a392c325745731b34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7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B14A1C" w:rsidRPr="0019634D" w:rsidRDefault="00B14A1C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B14A1C" w:rsidRPr="0019634D" w:rsidRDefault="00B14A1C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皇冠黑白魟</w:t>
            </w:r>
          </w:p>
        </w:tc>
        <w:tc>
          <w:tcPr>
            <w:tcW w:w="1559" w:type="dxa"/>
          </w:tcPr>
          <w:p w:rsidR="00B14A1C" w:rsidRPr="0019634D" w:rsidRDefault="00B14A1C" w:rsidP="00B14A1C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35-45 cm*</w:t>
            </w:r>
          </w:p>
        </w:tc>
        <w:tc>
          <w:tcPr>
            <w:tcW w:w="2355" w:type="dxa"/>
          </w:tcPr>
          <w:p w:rsidR="00B14A1C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105" w:type="dxa"/>
          </w:tcPr>
          <w:p w:rsidR="00B14A1C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637714"/>
                  <wp:effectExtent l="0" t="0" r="0" b="0"/>
                  <wp:docPr id="44" name="圖片 44" descr="http://s2.gigacircle.com/media/s2_53c54caabb7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s2.gigacircle.com/media/s2_53c54caabb7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637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6C5" w:rsidRPr="0019634D" w:rsidTr="00656C4B">
        <w:trPr>
          <w:trHeight w:val="415"/>
        </w:trPr>
        <w:tc>
          <w:tcPr>
            <w:tcW w:w="1809" w:type="dxa"/>
            <w:vMerge/>
          </w:tcPr>
          <w:p w:rsidR="00B14A1C" w:rsidRPr="0019634D" w:rsidRDefault="00B14A1C" w:rsidP="00656C4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694" w:type="dxa"/>
          </w:tcPr>
          <w:p w:rsidR="00B14A1C" w:rsidRPr="0019634D" w:rsidRDefault="00B14A1C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雜交魟</w:t>
            </w:r>
            <w:r w:rsidR="005B26C5"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(含白化)</w:t>
            </w:r>
          </w:p>
        </w:tc>
        <w:tc>
          <w:tcPr>
            <w:tcW w:w="1559" w:type="dxa"/>
          </w:tcPr>
          <w:p w:rsidR="00B14A1C" w:rsidRPr="0019634D" w:rsidRDefault="00B14A1C" w:rsidP="00B14A1C">
            <w:pPr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35-45 cm*</w:t>
            </w:r>
          </w:p>
        </w:tc>
        <w:tc>
          <w:tcPr>
            <w:tcW w:w="2355" w:type="dxa"/>
          </w:tcPr>
          <w:p w:rsidR="00B14A1C" w:rsidRPr="0019634D" w:rsidRDefault="00F41671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4</w:t>
            </w:r>
          </w:p>
        </w:tc>
        <w:tc>
          <w:tcPr>
            <w:tcW w:w="2105" w:type="dxa"/>
          </w:tcPr>
          <w:p w:rsidR="00B14A1C" w:rsidRPr="0019634D" w:rsidRDefault="005B26C5" w:rsidP="00F56E1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</w:pPr>
            <w:r w:rsidRPr="0019634D">
              <w:rPr>
                <w:rFonts w:ascii="標楷體" w:eastAsia="標楷體" w:hAnsi="標楷體"/>
                <w:noProof/>
                <w:color w:val="000000"/>
                <w:szCs w:val="24"/>
                <w:shd w:val="clear" w:color="auto" w:fill="FFFFFF"/>
              </w:rPr>
              <w:drawing>
                <wp:inline distT="0" distB="0" distL="0" distR="0">
                  <wp:extent cx="1116000" cy="745200"/>
                  <wp:effectExtent l="0" t="0" r="0" b="0"/>
                  <wp:docPr id="45" name="圖片 45" descr="http://www.monsterfishkeepers.com/forums/attachments/albino-pearl-male-1-jpg.1006813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monsterfishkeepers.com/forums/attachments/albino-pearl-male-1-jpg.1006813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74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6D57" w:rsidRPr="000D6D57" w:rsidRDefault="000D6D57" w:rsidP="000D6D57">
      <w:pPr>
        <w:adjustRightInd w:val="0"/>
        <w:snapToGrid w:val="0"/>
        <w:rPr>
          <w:rFonts w:eastAsia="微軟正黑體"/>
          <w:szCs w:val="24"/>
        </w:rPr>
      </w:pPr>
      <w:bookmarkStart w:id="0" w:name="_GoBack"/>
      <w:bookmarkEnd w:id="0"/>
    </w:p>
    <w:sectPr w:rsidR="000D6D57" w:rsidRPr="000D6D57" w:rsidSect="00FE52B4">
      <w:footerReference w:type="default" r:id="rId114"/>
      <w:pgSz w:w="11906" w:h="16838"/>
      <w:pgMar w:top="720" w:right="720" w:bottom="720" w:left="720" w:header="851" w:footer="613" w:gutter="0"/>
      <w:pgNumType w:start="1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57" w:rsidRDefault="00DA0557" w:rsidP="00656C4B">
      <w:r>
        <w:separator/>
      </w:r>
    </w:p>
  </w:endnote>
  <w:endnote w:type="continuationSeparator" w:id="0">
    <w:p w:rsidR="00DA0557" w:rsidRDefault="00DA0557" w:rsidP="00656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75307"/>
      <w:docPartObj>
        <w:docPartGallery w:val="Page Numbers (Bottom of Page)"/>
        <w:docPartUnique/>
      </w:docPartObj>
    </w:sdtPr>
    <w:sdtContent>
      <w:p w:rsidR="003B3DF2" w:rsidRDefault="00386251">
        <w:pPr>
          <w:pStyle w:val="a9"/>
          <w:jc w:val="center"/>
        </w:pPr>
        <w:fldSimple w:instr=" PAGE   \* MERGEFORMAT ">
          <w:r w:rsidR="00FE52B4" w:rsidRPr="00FE52B4">
            <w:rPr>
              <w:noProof/>
              <w:lang w:val="zh-TW"/>
            </w:rPr>
            <w:t>19</w:t>
          </w:r>
        </w:fldSimple>
      </w:p>
    </w:sdtContent>
  </w:sdt>
  <w:p w:rsidR="003B3DF2" w:rsidRDefault="003B3D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57" w:rsidRDefault="00DA0557" w:rsidP="00656C4B">
      <w:r>
        <w:separator/>
      </w:r>
    </w:p>
  </w:footnote>
  <w:footnote w:type="continuationSeparator" w:id="0">
    <w:p w:rsidR="00DA0557" w:rsidRDefault="00DA0557" w:rsidP="00656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6739E"/>
    <w:multiLevelType w:val="hybridMultilevel"/>
    <w:tmpl w:val="D996D982"/>
    <w:lvl w:ilvl="0" w:tplc="C032C10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4EE7CCF"/>
    <w:multiLevelType w:val="hybridMultilevel"/>
    <w:tmpl w:val="1E367DCA"/>
    <w:lvl w:ilvl="0" w:tplc="E962E02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6E11"/>
    <w:rsid w:val="0000075F"/>
    <w:rsid w:val="00035E2D"/>
    <w:rsid w:val="000D5327"/>
    <w:rsid w:val="000D6D57"/>
    <w:rsid w:val="001566C2"/>
    <w:rsid w:val="0019634D"/>
    <w:rsid w:val="001C2454"/>
    <w:rsid w:val="00227277"/>
    <w:rsid w:val="00270C99"/>
    <w:rsid w:val="002B3B20"/>
    <w:rsid w:val="00386251"/>
    <w:rsid w:val="003B3742"/>
    <w:rsid w:val="003B3DF2"/>
    <w:rsid w:val="003C6E81"/>
    <w:rsid w:val="003D62E0"/>
    <w:rsid w:val="004B5AAF"/>
    <w:rsid w:val="0050391E"/>
    <w:rsid w:val="00506262"/>
    <w:rsid w:val="00512AA2"/>
    <w:rsid w:val="00533A94"/>
    <w:rsid w:val="00577093"/>
    <w:rsid w:val="005B26C5"/>
    <w:rsid w:val="005F3CBA"/>
    <w:rsid w:val="00600812"/>
    <w:rsid w:val="00613203"/>
    <w:rsid w:val="00656C4B"/>
    <w:rsid w:val="00682E0A"/>
    <w:rsid w:val="00715510"/>
    <w:rsid w:val="007D3DEC"/>
    <w:rsid w:val="007F25F0"/>
    <w:rsid w:val="008401F0"/>
    <w:rsid w:val="008A5ABD"/>
    <w:rsid w:val="008B5D42"/>
    <w:rsid w:val="008F79E5"/>
    <w:rsid w:val="00932B71"/>
    <w:rsid w:val="00963C2D"/>
    <w:rsid w:val="00974E20"/>
    <w:rsid w:val="009A102D"/>
    <w:rsid w:val="00A51106"/>
    <w:rsid w:val="00A57BC1"/>
    <w:rsid w:val="00AB6A85"/>
    <w:rsid w:val="00B14A1C"/>
    <w:rsid w:val="00B341FB"/>
    <w:rsid w:val="00B67949"/>
    <w:rsid w:val="00BC34D9"/>
    <w:rsid w:val="00C24ACE"/>
    <w:rsid w:val="00C85A9C"/>
    <w:rsid w:val="00CB6751"/>
    <w:rsid w:val="00D96A03"/>
    <w:rsid w:val="00DA0557"/>
    <w:rsid w:val="00DB6197"/>
    <w:rsid w:val="00DE26A3"/>
    <w:rsid w:val="00ED30BC"/>
    <w:rsid w:val="00ED4B34"/>
    <w:rsid w:val="00EF326E"/>
    <w:rsid w:val="00F24C52"/>
    <w:rsid w:val="00F41671"/>
    <w:rsid w:val="00F56E11"/>
    <w:rsid w:val="00FE52B4"/>
    <w:rsid w:val="00FF6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56E11"/>
  </w:style>
  <w:style w:type="paragraph" w:styleId="a4">
    <w:name w:val="List Paragraph"/>
    <w:basedOn w:val="a"/>
    <w:uiPriority w:val="34"/>
    <w:qFormat/>
    <w:rsid w:val="00F56E11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74E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74E2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656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656C4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56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56C4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image" Target="media/image95.jpeg"/><Relationship Id="rId110" Type="http://schemas.openxmlformats.org/officeDocument/2006/relationships/image" Target="media/image103.jpeg"/><Relationship Id="rId115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21B3E-D26A-4FD6-9923-AA5DF8101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0908LQW</dc:creator>
  <cp:lastModifiedBy>evitaweng</cp:lastModifiedBy>
  <cp:revision>6</cp:revision>
  <cp:lastPrinted>2015-08-25T08:27:00Z</cp:lastPrinted>
  <dcterms:created xsi:type="dcterms:W3CDTF">2015-08-21T09:32:00Z</dcterms:created>
  <dcterms:modified xsi:type="dcterms:W3CDTF">2015-08-31T03:55:00Z</dcterms:modified>
</cp:coreProperties>
</file>